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4B8F" w14:textId="77777777" w:rsidR="000C3F3C" w:rsidRPr="000C3F3C" w:rsidRDefault="000C3F3C" w:rsidP="000C3F3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Date: </w:t>
      </w:r>
    </w:p>
    <w:p w14:paraId="06D567C6" w14:textId="77777777" w:rsidR="000C3F3C" w:rsidRPr="000C3F3C" w:rsidRDefault="000C3F3C" w:rsidP="000C3F3C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 </w:t>
      </w:r>
    </w:p>
    <w:p w14:paraId="43FABA98" w14:textId="77777777" w:rsidR="000C3F3C" w:rsidRPr="000C3F3C" w:rsidRDefault="000C3F3C" w:rsidP="000C3F3C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Wednesday, January 18, 2023 - 4:00pm</w:t>
      </w:r>
    </w:p>
    <w:p w14:paraId="140654DA" w14:textId="01C70342" w:rsidR="000C3F3C" w:rsidRPr="000C3F3C" w:rsidRDefault="000C3F3C" w:rsidP="000C3F3C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</w:p>
    <w:p w14:paraId="51F1E2BF" w14:textId="77777777" w:rsidR="000C3F3C" w:rsidRPr="000C3F3C" w:rsidRDefault="000C3F3C" w:rsidP="000C3F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 </w:t>
      </w:r>
    </w:p>
    <w:p w14:paraId="47949207" w14:textId="77777777" w:rsidR="000C3F3C" w:rsidRPr="000C3F3C" w:rsidRDefault="000C3F3C" w:rsidP="000C3F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</w:rPr>
        <w:t>Solid Waste Removal &amp; Recycle Committee Q1 2023 Public Meeting Notice</w:t>
      </w:r>
    </w:p>
    <w:p w14:paraId="29B2EBD0" w14:textId="77777777" w:rsidR="000C3F3C" w:rsidRPr="000C3F3C" w:rsidRDefault="000C3F3C" w:rsidP="000C3F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 </w:t>
      </w:r>
    </w:p>
    <w:p w14:paraId="500D5929" w14:textId="77777777" w:rsidR="000C3F3C" w:rsidRPr="000C3F3C" w:rsidRDefault="000C3F3C" w:rsidP="000C3F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</w:rPr>
        <w:t>Meeting Date:  </w:t>
      </w:r>
      <w:r w:rsidRPr="000C3F3C">
        <w:rPr>
          <w:rFonts w:ascii="inherit" w:eastAsia="Times New Roman" w:hAnsi="inherit" w:cs="Arial"/>
          <w:color w:val="222222"/>
          <w:sz w:val="24"/>
          <w:szCs w:val="24"/>
        </w:rPr>
        <w:t>Wednesday, January 18, 2023</w:t>
      </w:r>
    </w:p>
    <w:p w14:paraId="2B22687E" w14:textId="77777777" w:rsidR="000C3F3C" w:rsidRPr="000C3F3C" w:rsidRDefault="000C3F3C" w:rsidP="000C3F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</w:rPr>
        <w:t>Meeting Time: </w:t>
      </w:r>
      <w:r w:rsidRPr="000C3F3C">
        <w:rPr>
          <w:rFonts w:ascii="inherit" w:eastAsia="Times New Roman" w:hAnsi="inherit" w:cs="Arial"/>
          <w:color w:val="222222"/>
          <w:sz w:val="24"/>
          <w:szCs w:val="24"/>
        </w:rPr>
        <w:t>4PM</w:t>
      </w:r>
    </w:p>
    <w:p w14:paraId="620F6125" w14:textId="77777777" w:rsidR="000C3F3C" w:rsidRPr="000C3F3C" w:rsidRDefault="000C3F3C" w:rsidP="000C3F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</w:rPr>
        <w:t>Meeting Location: </w:t>
      </w:r>
      <w:r w:rsidRPr="000C3F3C">
        <w:rPr>
          <w:rFonts w:ascii="inherit" w:eastAsia="Times New Roman" w:hAnsi="inherit" w:cs="Arial"/>
          <w:color w:val="222222"/>
          <w:sz w:val="24"/>
          <w:szCs w:val="24"/>
        </w:rPr>
        <w:t>Pound School</w:t>
      </w:r>
    </w:p>
    <w:p w14:paraId="030EAB33" w14:textId="77777777" w:rsidR="000C3F3C" w:rsidRPr="000C3F3C" w:rsidRDefault="000C3F3C" w:rsidP="000C3F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</w:rPr>
        <w:t>Order of Business</w:t>
      </w:r>
    </w:p>
    <w:p w14:paraId="64CA8670" w14:textId="77777777" w:rsidR="000C3F3C" w:rsidRPr="000C3F3C" w:rsidRDefault="000C3F3C" w:rsidP="000C3F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 </w:t>
      </w:r>
    </w:p>
    <w:p w14:paraId="48945865" w14:textId="77777777" w:rsidR="000C3F3C" w:rsidRPr="000C3F3C" w:rsidRDefault="000C3F3C" w:rsidP="000C3F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Nomination and election of officers for 2023.</w:t>
      </w:r>
    </w:p>
    <w:p w14:paraId="7E100623" w14:textId="77777777" w:rsidR="000C3F3C" w:rsidRPr="000C3F3C" w:rsidRDefault="000C3F3C" w:rsidP="000C3F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Recycle Value-</w:t>
      </w:r>
    </w:p>
    <w:p w14:paraId="47C858B0" w14:textId="77777777" w:rsidR="000C3F3C" w:rsidRPr="000C3F3C" w:rsidRDefault="000C3F3C" w:rsidP="000C3F3C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October (-$152.15/Ton)</w:t>
      </w:r>
    </w:p>
    <w:p w14:paraId="6BFF2809" w14:textId="77777777" w:rsidR="000C3F3C" w:rsidRPr="000C3F3C" w:rsidRDefault="000C3F3C" w:rsidP="000C3F3C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November-(-$153.23/Ton)</w:t>
      </w:r>
    </w:p>
    <w:p w14:paraId="36AFC1C7" w14:textId="77777777" w:rsidR="000C3F3C" w:rsidRPr="000C3F3C" w:rsidRDefault="000C3F3C" w:rsidP="000C3F3C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December-(-$145.47/Ton)</w:t>
      </w:r>
    </w:p>
    <w:p w14:paraId="0FA9C756" w14:textId="77777777" w:rsidR="000C3F3C" w:rsidRPr="000C3F3C" w:rsidRDefault="000C3F3C" w:rsidP="000C3F3C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Budget 2022-(-$75.00/Ton)</w:t>
      </w:r>
    </w:p>
    <w:p w14:paraId="7F50F220" w14:textId="77777777" w:rsidR="000C3F3C" w:rsidRPr="000C3F3C" w:rsidRDefault="000C3F3C" w:rsidP="000C3F3C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Budget 2023-(-$165/Ton)</w:t>
      </w:r>
    </w:p>
    <w:p w14:paraId="5F65A531" w14:textId="77777777" w:rsidR="000C3F3C" w:rsidRPr="000C3F3C" w:rsidRDefault="000C3F3C" w:rsidP="000C3F3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New business</w:t>
      </w:r>
    </w:p>
    <w:p w14:paraId="597F3479" w14:textId="77777777" w:rsidR="000C3F3C" w:rsidRPr="000C3F3C" w:rsidRDefault="000C3F3C" w:rsidP="000C3F3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Recycle Market Trend and 2023 Forecast-Pete</w:t>
      </w:r>
    </w:p>
    <w:p w14:paraId="000CE07A" w14:textId="77777777" w:rsidR="000C3F3C" w:rsidRPr="000C3F3C" w:rsidRDefault="000C3F3C" w:rsidP="000C3F3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FY 2023 Budget-$313,200 (+19%)</w:t>
      </w:r>
    </w:p>
    <w:p w14:paraId="090C459F" w14:textId="77777777" w:rsidR="000C3F3C" w:rsidRPr="000C3F3C" w:rsidRDefault="000C3F3C" w:rsidP="000C3F3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Budget Hearing, Monday, January 16,2023, 6PM, Pound School</w:t>
      </w:r>
    </w:p>
    <w:p w14:paraId="36D79910" w14:textId="77777777" w:rsidR="000C3F3C" w:rsidRPr="000C3F3C" w:rsidRDefault="000C3F3C" w:rsidP="000C3F3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2023/2024 Flyer –Pete &amp; Committee</w:t>
      </w:r>
    </w:p>
    <w:p w14:paraId="0817DA12" w14:textId="77777777" w:rsidR="000C3F3C" w:rsidRPr="000C3F3C" w:rsidRDefault="000C3F3C" w:rsidP="000C3F3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WEB Site Master</w:t>
      </w:r>
    </w:p>
    <w:p w14:paraId="16158AFB" w14:textId="77777777" w:rsidR="000C3F3C" w:rsidRPr="000C3F3C" w:rsidRDefault="000C3F3C" w:rsidP="000C3F3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WM field trip-Pete</w:t>
      </w:r>
    </w:p>
    <w:p w14:paraId="538179A0" w14:textId="77777777" w:rsidR="000C3F3C" w:rsidRPr="000C3F3C" w:rsidRDefault="000C3F3C" w:rsidP="000C3F3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Other business</w:t>
      </w:r>
    </w:p>
    <w:p w14:paraId="2923E30A" w14:textId="77777777" w:rsidR="000C3F3C" w:rsidRPr="000C3F3C" w:rsidRDefault="000C3F3C" w:rsidP="000C3F3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 xml:space="preserve">Motion to </w:t>
      </w:r>
      <w:proofErr w:type="gramStart"/>
      <w:r w:rsidRPr="000C3F3C">
        <w:rPr>
          <w:rFonts w:ascii="inherit" w:eastAsia="Times New Roman" w:hAnsi="inherit" w:cs="Arial"/>
          <w:color w:val="222222"/>
          <w:sz w:val="24"/>
          <w:szCs w:val="24"/>
        </w:rPr>
        <w:t>adjourn</w:t>
      </w:r>
      <w:proofErr w:type="gramEnd"/>
    </w:p>
    <w:p w14:paraId="60C9D065" w14:textId="77777777" w:rsidR="000C3F3C" w:rsidRPr="000C3F3C" w:rsidRDefault="000C3F3C" w:rsidP="000C3F3C">
      <w:pPr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43A68"/>
          <w:sz w:val="36"/>
          <w:szCs w:val="36"/>
        </w:rPr>
      </w:pPr>
      <w:proofErr w:type="gramStart"/>
      <w:r w:rsidRPr="000C3F3C">
        <w:rPr>
          <w:rFonts w:ascii="Open Sans" w:eastAsia="Times New Roman" w:hAnsi="Open Sans" w:cs="Open Sans"/>
          <w:b/>
          <w:bCs/>
          <w:color w:val="043A68"/>
          <w:sz w:val="36"/>
          <w:szCs w:val="36"/>
        </w:rPr>
        <w:t>Non Public</w:t>
      </w:r>
      <w:proofErr w:type="gramEnd"/>
      <w:r w:rsidRPr="000C3F3C">
        <w:rPr>
          <w:rFonts w:ascii="Open Sans" w:eastAsia="Times New Roman" w:hAnsi="Open Sans" w:cs="Open Sans"/>
          <w:b/>
          <w:bCs/>
          <w:color w:val="043A68"/>
          <w:sz w:val="36"/>
          <w:szCs w:val="36"/>
        </w:rPr>
        <w:t xml:space="preserve"> Session-IAW RSA 91-A-2, I; para. (b) and RSA 91-A-3, II; para (e)</w:t>
      </w:r>
    </w:p>
    <w:p w14:paraId="394CA3C2" w14:textId="77777777" w:rsidR="000C3F3C" w:rsidRPr="000C3F3C" w:rsidRDefault="000C3F3C" w:rsidP="000C3F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 </w:t>
      </w:r>
    </w:p>
    <w:p w14:paraId="5329A6BF" w14:textId="4AD4AA68" w:rsidR="00841254" w:rsidRPr="000C3F3C" w:rsidRDefault="000C3F3C" w:rsidP="000C3F3C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C3F3C">
        <w:rPr>
          <w:rFonts w:ascii="inherit" w:eastAsia="Times New Roman" w:hAnsi="inherit" w:cs="Arial"/>
          <w:color w:val="222222"/>
          <w:sz w:val="24"/>
          <w:szCs w:val="24"/>
        </w:rPr>
        <w:t>Ron Morales, Chairman</w:t>
      </w:r>
    </w:p>
    <w:sectPr w:rsidR="00841254" w:rsidRPr="000C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78F"/>
    <w:multiLevelType w:val="multilevel"/>
    <w:tmpl w:val="89E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B15598"/>
    <w:multiLevelType w:val="multilevel"/>
    <w:tmpl w:val="D71E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4362674">
    <w:abstractNumId w:val="1"/>
  </w:num>
  <w:num w:numId="2" w16cid:durableId="168231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3C"/>
    <w:rsid w:val="000C3F3C"/>
    <w:rsid w:val="008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DB32"/>
  <w15:chartTrackingRefBased/>
  <w15:docId w15:val="{4AB2FC13-34CF-4F22-B43B-1D73B05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0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418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Ruelle</dc:creator>
  <cp:keywords/>
  <dc:description/>
  <cp:lastModifiedBy>Grace Ruelle</cp:lastModifiedBy>
  <cp:revision>1</cp:revision>
  <dcterms:created xsi:type="dcterms:W3CDTF">2023-03-03T13:51:00Z</dcterms:created>
  <dcterms:modified xsi:type="dcterms:W3CDTF">2023-03-03T13:52:00Z</dcterms:modified>
</cp:coreProperties>
</file>