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139" w:rsidRDefault="004E7139"/>
    <w:p w:rsidR="00361E26" w:rsidRDefault="00361E26" w:rsidP="00361E26">
      <w:pPr>
        <w:jc w:val="center"/>
        <w:rPr>
          <w:b/>
        </w:rPr>
      </w:pPr>
      <w:r>
        <w:rPr>
          <w:b/>
        </w:rPr>
        <w:t>Solid Wa</w:t>
      </w:r>
      <w:r w:rsidR="00EF1CA1">
        <w:rPr>
          <w:b/>
        </w:rPr>
        <w:t>ste Removal &amp; Recycle Committee</w:t>
      </w:r>
      <w:r w:rsidR="00FF2DE6">
        <w:rPr>
          <w:b/>
        </w:rPr>
        <w:t xml:space="preserve"> </w:t>
      </w:r>
      <w:r w:rsidR="00474EAC">
        <w:rPr>
          <w:b/>
        </w:rPr>
        <w:t>Q1 2024</w:t>
      </w:r>
      <w:r w:rsidR="00011A92">
        <w:rPr>
          <w:b/>
        </w:rPr>
        <w:t xml:space="preserve"> Meeting</w:t>
      </w:r>
      <w:r w:rsidR="00E83E16">
        <w:rPr>
          <w:b/>
        </w:rPr>
        <w:t xml:space="preserve"> </w:t>
      </w:r>
      <w:r>
        <w:rPr>
          <w:b/>
        </w:rPr>
        <w:t>Agenda</w:t>
      </w:r>
    </w:p>
    <w:p w:rsidR="00EF1CA1" w:rsidRDefault="00EF1CA1" w:rsidP="00D61436">
      <w:pPr>
        <w:jc w:val="center"/>
        <w:rPr>
          <w:b/>
        </w:rPr>
      </w:pPr>
    </w:p>
    <w:p w:rsidR="00D61436" w:rsidRDefault="00474EAC" w:rsidP="00D61436">
      <w:pPr>
        <w:jc w:val="center"/>
        <w:rPr>
          <w:b/>
        </w:rPr>
      </w:pPr>
      <w:r>
        <w:rPr>
          <w:b/>
        </w:rPr>
        <w:t>April 24</w:t>
      </w:r>
      <w:r w:rsidR="00EF1CA1">
        <w:rPr>
          <w:b/>
        </w:rPr>
        <w:t>, 2024</w:t>
      </w:r>
      <w:r w:rsidR="00257B68">
        <w:rPr>
          <w:b/>
        </w:rPr>
        <w:t>,</w:t>
      </w:r>
      <w:r w:rsidR="007C1A0A">
        <w:rPr>
          <w:b/>
        </w:rPr>
        <w:t xml:space="preserve"> 4</w:t>
      </w:r>
      <w:r w:rsidR="00B03D0D">
        <w:rPr>
          <w:b/>
        </w:rPr>
        <w:t xml:space="preserve"> </w:t>
      </w:r>
      <w:r w:rsidR="00361E26">
        <w:rPr>
          <w:b/>
        </w:rPr>
        <w:t>PM, Pound School</w:t>
      </w:r>
    </w:p>
    <w:p w:rsidR="00D61436" w:rsidRPr="00E76ADB" w:rsidRDefault="00D61436" w:rsidP="008642ED">
      <w:pPr>
        <w:jc w:val="center"/>
        <w:rPr>
          <w:b/>
          <w:sz w:val="22"/>
        </w:rPr>
      </w:pPr>
    </w:p>
    <w:p w:rsidR="00D61436" w:rsidRPr="003330FE" w:rsidRDefault="00D61436" w:rsidP="003330FE">
      <w:pPr>
        <w:pStyle w:val="ListParagraph"/>
        <w:numPr>
          <w:ilvl w:val="0"/>
          <w:numId w:val="1"/>
        </w:numPr>
        <w:rPr>
          <w:sz w:val="22"/>
        </w:rPr>
      </w:pPr>
      <w:r w:rsidRPr="00E76ADB">
        <w:rPr>
          <w:sz w:val="22"/>
        </w:rPr>
        <w:t>Roll Call</w:t>
      </w:r>
    </w:p>
    <w:p w:rsidR="00E71C0C" w:rsidRPr="00E76ADB" w:rsidRDefault="00E71C0C" w:rsidP="00E71C0C">
      <w:pPr>
        <w:pStyle w:val="ListParagraph"/>
        <w:rPr>
          <w:sz w:val="22"/>
        </w:rPr>
      </w:pPr>
    </w:p>
    <w:p w:rsidR="00E71C0C" w:rsidRPr="00E76ADB" w:rsidRDefault="00E71C0C" w:rsidP="00E71C0C">
      <w:pPr>
        <w:pStyle w:val="ListParagraph"/>
        <w:rPr>
          <w:sz w:val="22"/>
        </w:rPr>
      </w:pPr>
    </w:p>
    <w:p w:rsidR="0013070E" w:rsidRPr="00E76ADB" w:rsidRDefault="003330FE" w:rsidP="00097899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Q1 2024</w:t>
      </w:r>
      <w:r w:rsidR="00361E26" w:rsidRPr="00E76ADB">
        <w:rPr>
          <w:sz w:val="22"/>
        </w:rPr>
        <w:t xml:space="preserve"> </w:t>
      </w:r>
      <w:r>
        <w:rPr>
          <w:sz w:val="22"/>
        </w:rPr>
        <w:t>VS. Q1 2023</w:t>
      </w:r>
      <w:r w:rsidR="00E71C0C" w:rsidRPr="00E76ADB">
        <w:rPr>
          <w:sz w:val="22"/>
        </w:rPr>
        <w:t xml:space="preserve"> MSW &amp; Recycle Report Data</w:t>
      </w:r>
    </w:p>
    <w:p w:rsidR="00E71C0C" w:rsidRPr="00E76ADB" w:rsidRDefault="00E71C0C" w:rsidP="00E71C0C">
      <w:pPr>
        <w:ind w:left="2160"/>
        <w:rPr>
          <w:sz w:val="22"/>
          <w:u w:val="single"/>
        </w:rPr>
      </w:pPr>
      <w:r w:rsidRPr="00E76ADB">
        <w:rPr>
          <w:sz w:val="22"/>
          <w:u w:val="single"/>
        </w:rPr>
        <w:t>202</w:t>
      </w:r>
      <w:r w:rsidR="003330FE">
        <w:rPr>
          <w:sz w:val="22"/>
          <w:u w:val="single"/>
        </w:rPr>
        <w:t>4</w:t>
      </w:r>
      <w:r w:rsidRPr="00E76ADB">
        <w:rPr>
          <w:sz w:val="22"/>
        </w:rPr>
        <w:tab/>
      </w:r>
      <w:r w:rsidRPr="00E76ADB">
        <w:rPr>
          <w:sz w:val="22"/>
        </w:rPr>
        <w:tab/>
      </w:r>
      <w:r w:rsidRPr="00E76ADB">
        <w:rPr>
          <w:sz w:val="22"/>
        </w:rPr>
        <w:tab/>
      </w:r>
      <w:r w:rsidRPr="00E76ADB">
        <w:rPr>
          <w:sz w:val="22"/>
        </w:rPr>
        <w:tab/>
      </w:r>
      <w:r w:rsidRPr="00E76ADB">
        <w:rPr>
          <w:sz w:val="22"/>
        </w:rPr>
        <w:tab/>
      </w:r>
      <w:r w:rsidRPr="00E76ADB">
        <w:rPr>
          <w:sz w:val="22"/>
        </w:rPr>
        <w:tab/>
      </w:r>
      <w:r w:rsidRPr="00E76ADB">
        <w:rPr>
          <w:sz w:val="22"/>
        </w:rPr>
        <w:tab/>
      </w:r>
      <w:r w:rsidR="003330FE">
        <w:rPr>
          <w:sz w:val="22"/>
          <w:u w:val="single"/>
        </w:rPr>
        <w:t>2023</w:t>
      </w:r>
    </w:p>
    <w:p w:rsidR="00FC1EDB" w:rsidRPr="00E76ADB" w:rsidRDefault="00FC1EDB" w:rsidP="00FC3BAB">
      <w:pPr>
        <w:pStyle w:val="ListParagraph"/>
        <w:ind w:left="1440"/>
        <w:rPr>
          <w:sz w:val="22"/>
        </w:rPr>
      </w:pPr>
      <w:r w:rsidRPr="00E76ADB">
        <w:rPr>
          <w:sz w:val="22"/>
        </w:rPr>
        <w:t>Total MSW-</w:t>
      </w:r>
      <w:r w:rsidR="00322E73">
        <w:rPr>
          <w:sz w:val="22"/>
        </w:rPr>
        <w:t xml:space="preserve">170.80 </w:t>
      </w:r>
      <w:r w:rsidRPr="00E76ADB">
        <w:rPr>
          <w:sz w:val="22"/>
        </w:rPr>
        <w:t>tons</w:t>
      </w:r>
      <w:r w:rsidR="00FC3BAB">
        <w:rPr>
          <w:sz w:val="22"/>
        </w:rPr>
        <w:tab/>
      </w:r>
      <w:r w:rsidR="00FC3BAB">
        <w:rPr>
          <w:sz w:val="22"/>
        </w:rPr>
        <w:tab/>
      </w:r>
      <w:r w:rsidR="00FC3BAB">
        <w:rPr>
          <w:sz w:val="22"/>
        </w:rPr>
        <w:tab/>
      </w:r>
      <w:r w:rsidR="00E71C0C" w:rsidRPr="00E76ADB">
        <w:rPr>
          <w:sz w:val="22"/>
        </w:rPr>
        <w:t>Total MSW-</w:t>
      </w:r>
      <w:r w:rsidR="00322E73">
        <w:rPr>
          <w:sz w:val="22"/>
        </w:rPr>
        <w:t xml:space="preserve">176.20 </w:t>
      </w:r>
      <w:r w:rsidR="00E71C0C" w:rsidRPr="00E76ADB">
        <w:rPr>
          <w:sz w:val="22"/>
        </w:rPr>
        <w:t>tons</w:t>
      </w:r>
    </w:p>
    <w:p w:rsidR="00E71C0C" w:rsidRDefault="00FC1EDB" w:rsidP="00FC3BAB">
      <w:pPr>
        <w:pStyle w:val="ListParagraph"/>
        <w:ind w:left="1440"/>
        <w:rPr>
          <w:sz w:val="22"/>
        </w:rPr>
      </w:pPr>
      <w:r w:rsidRPr="003330FE">
        <w:rPr>
          <w:sz w:val="22"/>
        </w:rPr>
        <w:t>Total Recycled Material-</w:t>
      </w:r>
      <w:r w:rsidR="00322E73">
        <w:rPr>
          <w:sz w:val="22"/>
        </w:rPr>
        <w:t xml:space="preserve">69.51 </w:t>
      </w:r>
      <w:r w:rsidRPr="003330FE">
        <w:rPr>
          <w:sz w:val="22"/>
        </w:rPr>
        <w:t>tons</w:t>
      </w:r>
      <w:r w:rsidR="00E71C0C" w:rsidRPr="003330FE">
        <w:rPr>
          <w:sz w:val="22"/>
        </w:rPr>
        <w:tab/>
      </w:r>
      <w:r w:rsidR="00E71C0C" w:rsidRPr="003330FE">
        <w:rPr>
          <w:sz w:val="22"/>
        </w:rPr>
        <w:tab/>
        <w:t>Total Recycled Material-</w:t>
      </w:r>
      <w:r w:rsidR="00322E73">
        <w:rPr>
          <w:sz w:val="22"/>
        </w:rPr>
        <w:t>73.38 tons</w:t>
      </w:r>
    </w:p>
    <w:p w:rsidR="00BD57E9" w:rsidRDefault="00BD57E9" w:rsidP="00FC3BAB">
      <w:pPr>
        <w:pStyle w:val="ListParagraph"/>
        <w:ind w:left="1440"/>
        <w:rPr>
          <w:sz w:val="22"/>
        </w:rPr>
      </w:pPr>
    </w:p>
    <w:p w:rsidR="00BD57E9" w:rsidRDefault="00BD57E9" w:rsidP="00BD57E9">
      <w:pPr>
        <w:pStyle w:val="ListParagraph"/>
        <w:numPr>
          <w:ilvl w:val="0"/>
          <w:numId w:val="7"/>
        </w:numPr>
        <w:rPr>
          <w:sz w:val="22"/>
        </w:rPr>
      </w:pPr>
      <w:r>
        <w:rPr>
          <w:sz w:val="22"/>
        </w:rPr>
        <w:t>Values are up down over Q1 2023</w:t>
      </w:r>
    </w:p>
    <w:p w:rsidR="00BD57E9" w:rsidRPr="00BD57E9" w:rsidRDefault="00BD57E9" w:rsidP="00BD57E9">
      <w:pPr>
        <w:pStyle w:val="ListParagraph"/>
        <w:rPr>
          <w:sz w:val="22"/>
        </w:rPr>
      </w:pPr>
    </w:p>
    <w:p w:rsidR="003330FE" w:rsidRPr="003330FE" w:rsidRDefault="003330FE" w:rsidP="003330FE">
      <w:pPr>
        <w:pStyle w:val="ListParagraph"/>
        <w:ind w:left="1440"/>
        <w:rPr>
          <w:sz w:val="22"/>
        </w:rPr>
      </w:pPr>
    </w:p>
    <w:p w:rsidR="00996E7F" w:rsidRDefault="00E910A6" w:rsidP="00996E7F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Q1</w:t>
      </w:r>
      <w:r w:rsidR="003330FE">
        <w:rPr>
          <w:sz w:val="22"/>
        </w:rPr>
        <w:t xml:space="preserve"> 2024</w:t>
      </w:r>
      <w:r w:rsidR="00773075" w:rsidRPr="00E76ADB">
        <w:rPr>
          <w:sz w:val="22"/>
        </w:rPr>
        <w:t xml:space="preserve"> </w:t>
      </w:r>
      <w:r w:rsidR="00BE00A9" w:rsidRPr="00E76ADB">
        <w:rPr>
          <w:sz w:val="22"/>
        </w:rPr>
        <w:t xml:space="preserve">Expenses vs. </w:t>
      </w:r>
      <w:r>
        <w:rPr>
          <w:sz w:val="22"/>
        </w:rPr>
        <w:t>Q1</w:t>
      </w:r>
      <w:r w:rsidR="00322E73">
        <w:rPr>
          <w:sz w:val="22"/>
        </w:rPr>
        <w:t xml:space="preserve"> 2023 Expenses</w:t>
      </w:r>
    </w:p>
    <w:p w:rsidR="009B42E7" w:rsidRPr="009B42E7" w:rsidRDefault="009B42E7" w:rsidP="009B42E7">
      <w:pPr>
        <w:ind w:left="2160"/>
        <w:rPr>
          <w:sz w:val="22"/>
        </w:rPr>
      </w:pPr>
      <w:r w:rsidRPr="009B42E7">
        <w:rPr>
          <w:sz w:val="22"/>
          <w:u w:val="single"/>
        </w:rPr>
        <w:t>Q1 2024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9B42E7">
        <w:rPr>
          <w:sz w:val="22"/>
          <w:u w:val="single"/>
        </w:rPr>
        <w:t>Q1 2023</w:t>
      </w:r>
    </w:p>
    <w:p w:rsidR="00A57224" w:rsidRDefault="000F63FC" w:rsidP="00A57224">
      <w:pPr>
        <w:pStyle w:val="ListParagrap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1A66A1">
        <w:rPr>
          <w:sz w:val="22"/>
        </w:rPr>
        <w:t>$68,699.19 (78.91% remaining)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$</w:t>
      </w:r>
      <w:r w:rsidR="00E910A6">
        <w:rPr>
          <w:sz w:val="22"/>
        </w:rPr>
        <w:t>70,366.12</w:t>
      </w:r>
    </w:p>
    <w:p w:rsidR="009B42E7" w:rsidRPr="00E76ADB" w:rsidRDefault="009B42E7" w:rsidP="00A57224">
      <w:pPr>
        <w:pStyle w:val="ListParagraph"/>
        <w:rPr>
          <w:sz w:val="22"/>
        </w:rPr>
      </w:pPr>
    </w:p>
    <w:p w:rsidR="00322E73" w:rsidRPr="00322E73" w:rsidRDefault="00E60006" w:rsidP="00322E73">
      <w:pPr>
        <w:pStyle w:val="ListParagraph"/>
        <w:ind w:left="3600"/>
        <w:rPr>
          <w:sz w:val="22"/>
          <w:u w:val="single"/>
        </w:rPr>
      </w:pPr>
      <w:r w:rsidRPr="00322E73">
        <w:rPr>
          <w:sz w:val="22"/>
          <w:u w:val="single"/>
        </w:rPr>
        <w:t>Recycle Values</w:t>
      </w:r>
    </w:p>
    <w:p w:rsidR="00E60006" w:rsidRPr="00E76ADB" w:rsidRDefault="00322E73" w:rsidP="00322E73">
      <w:pPr>
        <w:pStyle w:val="ListParagraph"/>
        <w:ind w:left="144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322E73">
        <w:rPr>
          <w:sz w:val="22"/>
          <w:u w:val="single"/>
        </w:rPr>
        <w:t>2024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322E73">
        <w:rPr>
          <w:sz w:val="22"/>
          <w:u w:val="single"/>
        </w:rPr>
        <w:t>2023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E60006" w:rsidRPr="00E76ADB" w:rsidRDefault="003330FE" w:rsidP="00E60006">
      <w:pPr>
        <w:pStyle w:val="ListParagraph"/>
        <w:numPr>
          <w:ilvl w:val="2"/>
          <w:numId w:val="1"/>
        </w:numPr>
        <w:rPr>
          <w:sz w:val="22"/>
        </w:rPr>
      </w:pPr>
      <w:r>
        <w:rPr>
          <w:sz w:val="22"/>
        </w:rPr>
        <w:t>January</w:t>
      </w:r>
      <w:r w:rsidR="00E60006" w:rsidRPr="00E76ADB">
        <w:rPr>
          <w:sz w:val="22"/>
        </w:rPr>
        <w:t>(-</w:t>
      </w:r>
      <w:r w:rsidR="00322E73">
        <w:rPr>
          <w:sz w:val="22"/>
        </w:rPr>
        <w:t>$131.23</w:t>
      </w:r>
      <w:r w:rsidR="00E60006" w:rsidRPr="00E76ADB">
        <w:rPr>
          <w:sz w:val="22"/>
        </w:rPr>
        <w:t>)</w:t>
      </w:r>
      <w:r w:rsidR="00322E73">
        <w:rPr>
          <w:sz w:val="22"/>
        </w:rPr>
        <w:tab/>
      </w:r>
      <w:r w:rsidR="00322E73">
        <w:rPr>
          <w:sz w:val="22"/>
        </w:rPr>
        <w:tab/>
      </w:r>
      <w:r w:rsidR="00322E73">
        <w:rPr>
          <w:sz w:val="22"/>
        </w:rPr>
        <w:tab/>
        <w:t>-$155.57</w:t>
      </w:r>
    </w:p>
    <w:p w:rsidR="00E60006" w:rsidRPr="00E76ADB" w:rsidRDefault="003330FE" w:rsidP="00E60006">
      <w:pPr>
        <w:pStyle w:val="ListParagraph"/>
        <w:numPr>
          <w:ilvl w:val="2"/>
          <w:numId w:val="1"/>
        </w:numPr>
        <w:rPr>
          <w:sz w:val="22"/>
        </w:rPr>
      </w:pPr>
      <w:r>
        <w:rPr>
          <w:sz w:val="22"/>
        </w:rPr>
        <w:t>February</w:t>
      </w:r>
      <w:r w:rsidR="00E60006" w:rsidRPr="00E76ADB">
        <w:rPr>
          <w:sz w:val="22"/>
        </w:rPr>
        <w:t xml:space="preserve"> (-</w:t>
      </w:r>
      <w:r w:rsidR="00FC1EDB" w:rsidRPr="00E76ADB">
        <w:rPr>
          <w:sz w:val="22"/>
        </w:rPr>
        <w:t>$</w:t>
      </w:r>
      <w:r w:rsidR="00322E73">
        <w:rPr>
          <w:sz w:val="22"/>
        </w:rPr>
        <w:t>123.72</w:t>
      </w:r>
      <w:r w:rsidR="00E60006" w:rsidRPr="00E76ADB">
        <w:rPr>
          <w:sz w:val="22"/>
        </w:rPr>
        <w:t>)</w:t>
      </w:r>
      <w:r w:rsidR="00322E73">
        <w:rPr>
          <w:sz w:val="22"/>
        </w:rPr>
        <w:tab/>
      </w:r>
      <w:r w:rsidR="00322E73">
        <w:rPr>
          <w:sz w:val="22"/>
        </w:rPr>
        <w:tab/>
      </w:r>
      <w:r w:rsidR="00322E73">
        <w:rPr>
          <w:sz w:val="22"/>
        </w:rPr>
        <w:tab/>
        <w:t>-$153.38</w:t>
      </w:r>
      <w:r w:rsidR="00322E73">
        <w:rPr>
          <w:sz w:val="22"/>
        </w:rPr>
        <w:tab/>
      </w:r>
      <w:r w:rsidR="00322E73">
        <w:rPr>
          <w:sz w:val="22"/>
        </w:rPr>
        <w:tab/>
      </w:r>
    </w:p>
    <w:p w:rsidR="00735195" w:rsidRDefault="003330FE" w:rsidP="005B5304">
      <w:pPr>
        <w:pStyle w:val="ListParagraph"/>
        <w:numPr>
          <w:ilvl w:val="2"/>
          <w:numId w:val="1"/>
        </w:numPr>
        <w:rPr>
          <w:sz w:val="22"/>
        </w:rPr>
      </w:pPr>
      <w:r>
        <w:rPr>
          <w:sz w:val="22"/>
        </w:rPr>
        <w:t>March</w:t>
      </w:r>
      <w:r w:rsidR="00E60006" w:rsidRPr="00E76ADB">
        <w:rPr>
          <w:sz w:val="22"/>
        </w:rPr>
        <w:t xml:space="preserve"> (-</w:t>
      </w:r>
      <w:r w:rsidR="00FC1EDB" w:rsidRPr="00E76ADB">
        <w:rPr>
          <w:sz w:val="22"/>
        </w:rPr>
        <w:t>$</w:t>
      </w:r>
      <w:r w:rsidR="00322E73">
        <w:rPr>
          <w:sz w:val="22"/>
        </w:rPr>
        <w:t>119.65</w:t>
      </w:r>
      <w:r w:rsidR="00E60006" w:rsidRPr="00E76ADB">
        <w:rPr>
          <w:sz w:val="22"/>
        </w:rPr>
        <w:t>)</w:t>
      </w:r>
      <w:r w:rsidR="00322E73">
        <w:rPr>
          <w:sz w:val="22"/>
        </w:rPr>
        <w:tab/>
      </w:r>
      <w:r w:rsidR="00322E73">
        <w:rPr>
          <w:sz w:val="22"/>
        </w:rPr>
        <w:tab/>
      </w:r>
      <w:r w:rsidR="00322E73">
        <w:rPr>
          <w:sz w:val="22"/>
        </w:rPr>
        <w:tab/>
        <w:t>-$148.01</w:t>
      </w:r>
    </w:p>
    <w:p w:rsidR="003330FE" w:rsidRPr="00E76ADB" w:rsidRDefault="003330FE" w:rsidP="003330FE">
      <w:pPr>
        <w:pStyle w:val="ListParagraph"/>
        <w:ind w:left="2160"/>
        <w:rPr>
          <w:sz w:val="22"/>
        </w:rPr>
      </w:pPr>
    </w:p>
    <w:p w:rsidR="00FC1EDB" w:rsidRPr="00E76ADB" w:rsidRDefault="003330FE" w:rsidP="00E71C0C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Values are up over Q1</w:t>
      </w:r>
      <w:r w:rsidR="00FC1EDB" w:rsidRPr="00E76ADB">
        <w:rPr>
          <w:sz w:val="22"/>
        </w:rPr>
        <w:t xml:space="preserve"> 2023</w:t>
      </w:r>
    </w:p>
    <w:p w:rsidR="00E71C0C" w:rsidRPr="00E76ADB" w:rsidRDefault="00E71C0C" w:rsidP="00E71C0C">
      <w:pPr>
        <w:pStyle w:val="ListParagraph"/>
        <w:rPr>
          <w:sz w:val="22"/>
        </w:rPr>
      </w:pPr>
    </w:p>
    <w:p w:rsidR="00A57224" w:rsidRDefault="00897E6B" w:rsidP="00A57224">
      <w:pPr>
        <w:pStyle w:val="ListParagraph"/>
        <w:numPr>
          <w:ilvl w:val="0"/>
          <w:numId w:val="1"/>
        </w:numPr>
        <w:rPr>
          <w:sz w:val="22"/>
        </w:rPr>
      </w:pPr>
      <w:r w:rsidRPr="00E76ADB">
        <w:rPr>
          <w:sz w:val="22"/>
        </w:rPr>
        <w:t xml:space="preserve">Recycle </w:t>
      </w:r>
      <w:r w:rsidR="005B5304" w:rsidRPr="00E76ADB">
        <w:rPr>
          <w:sz w:val="22"/>
        </w:rPr>
        <w:t>Market Trend- 2024</w:t>
      </w:r>
      <w:r w:rsidR="00823B98" w:rsidRPr="00E76ADB">
        <w:rPr>
          <w:sz w:val="22"/>
        </w:rPr>
        <w:t xml:space="preserve"> Forecast-Pete</w:t>
      </w:r>
    </w:p>
    <w:p w:rsidR="003330FE" w:rsidRPr="003330FE" w:rsidRDefault="003330FE" w:rsidP="003330FE">
      <w:pPr>
        <w:pStyle w:val="ListParagraph"/>
        <w:rPr>
          <w:sz w:val="22"/>
        </w:rPr>
      </w:pPr>
    </w:p>
    <w:p w:rsidR="003330FE" w:rsidRDefault="003330FE" w:rsidP="003330FE">
      <w:pPr>
        <w:pStyle w:val="ListParagraph"/>
        <w:numPr>
          <w:ilvl w:val="0"/>
          <w:numId w:val="1"/>
        </w:numPr>
        <w:rPr>
          <w:sz w:val="22"/>
        </w:rPr>
      </w:pPr>
      <w:r w:rsidRPr="003330FE">
        <w:rPr>
          <w:sz w:val="22"/>
        </w:rPr>
        <w:t>Any other new business</w:t>
      </w:r>
      <w:r>
        <w:rPr>
          <w:sz w:val="22"/>
        </w:rPr>
        <w:t>?</w:t>
      </w:r>
    </w:p>
    <w:p w:rsidR="003330FE" w:rsidRPr="003330FE" w:rsidRDefault="003330FE" w:rsidP="003330FE">
      <w:pPr>
        <w:pStyle w:val="ListParagraph"/>
        <w:rPr>
          <w:sz w:val="22"/>
        </w:rPr>
      </w:pPr>
    </w:p>
    <w:p w:rsidR="003330FE" w:rsidRDefault="003330FE" w:rsidP="003330FE">
      <w:pPr>
        <w:pStyle w:val="ListParagraph"/>
        <w:numPr>
          <w:ilvl w:val="0"/>
          <w:numId w:val="1"/>
        </w:numPr>
        <w:rPr>
          <w:sz w:val="22"/>
        </w:rPr>
      </w:pPr>
      <w:r w:rsidRPr="00E76ADB">
        <w:rPr>
          <w:sz w:val="22"/>
        </w:rPr>
        <w:t>Motion to adjourn</w:t>
      </w:r>
    </w:p>
    <w:p w:rsidR="003330FE" w:rsidRPr="003330FE" w:rsidRDefault="003330FE" w:rsidP="003330FE">
      <w:pPr>
        <w:pStyle w:val="ListParagraph"/>
        <w:rPr>
          <w:sz w:val="22"/>
        </w:rPr>
      </w:pPr>
    </w:p>
    <w:p w:rsidR="003330FE" w:rsidRDefault="003330FE" w:rsidP="003330FE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Open Meeting-2024 RFP Update</w:t>
      </w:r>
    </w:p>
    <w:p w:rsidR="003330FE" w:rsidRPr="003330FE" w:rsidRDefault="003330FE" w:rsidP="003330FE">
      <w:pPr>
        <w:pStyle w:val="ListParagraph"/>
        <w:rPr>
          <w:sz w:val="22"/>
        </w:rPr>
      </w:pPr>
    </w:p>
    <w:p w:rsidR="003330FE" w:rsidRDefault="00A25F6A" w:rsidP="003330FE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Remaining a</w:t>
      </w:r>
      <w:r w:rsidR="003330FE">
        <w:rPr>
          <w:sz w:val="22"/>
        </w:rPr>
        <w:t>ction Items discussion and resolution</w:t>
      </w:r>
    </w:p>
    <w:p w:rsidR="003330FE" w:rsidRPr="003330FE" w:rsidRDefault="003330FE" w:rsidP="003330FE">
      <w:pPr>
        <w:pStyle w:val="ListParagraph"/>
        <w:rPr>
          <w:sz w:val="22"/>
        </w:rPr>
      </w:pPr>
    </w:p>
    <w:p w:rsidR="003330FE" w:rsidRDefault="003330FE" w:rsidP="003330FE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Any other RFP items to be discussed?</w:t>
      </w:r>
    </w:p>
    <w:p w:rsidR="003330FE" w:rsidRPr="003330FE" w:rsidRDefault="003330FE" w:rsidP="003330FE">
      <w:pPr>
        <w:pStyle w:val="ListParagraph"/>
        <w:rPr>
          <w:sz w:val="22"/>
        </w:rPr>
      </w:pPr>
    </w:p>
    <w:p w:rsidR="003330FE" w:rsidRPr="00E76ADB" w:rsidRDefault="0038511E" w:rsidP="003330FE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Motion to adjourn</w:t>
      </w:r>
    </w:p>
    <w:sectPr w:rsidR="003330FE" w:rsidRPr="00E76ADB" w:rsidSect="007351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8214D"/>
    <w:multiLevelType w:val="hybridMultilevel"/>
    <w:tmpl w:val="5B68F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64555"/>
    <w:multiLevelType w:val="hybridMultilevel"/>
    <w:tmpl w:val="BF968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87CCA"/>
    <w:multiLevelType w:val="hybridMultilevel"/>
    <w:tmpl w:val="42C4BF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F633E8C"/>
    <w:multiLevelType w:val="hybridMultilevel"/>
    <w:tmpl w:val="98CEAA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201E07"/>
    <w:multiLevelType w:val="hybridMultilevel"/>
    <w:tmpl w:val="3F7CDD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3AB3D29"/>
    <w:multiLevelType w:val="hybridMultilevel"/>
    <w:tmpl w:val="68806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A343D4"/>
    <w:multiLevelType w:val="hybridMultilevel"/>
    <w:tmpl w:val="F866E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61E26"/>
    <w:rsid w:val="00011A92"/>
    <w:rsid w:val="000124D1"/>
    <w:rsid w:val="00016970"/>
    <w:rsid w:val="00020029"/>
    <w:rsid w:val="000254C1"/>
    <w:rsid w:val="0005305E"/>
    <w:rsid w:val="00097899"/>
    <w:rsid w:val="000D7E20"/>
    <w:rsid w:val="000E4B78"/>
    <w:rsid w:val="000F2561"/>
    <w:rsid w:val="000F4EDD"/>
    <w:rsid w:val="000F63FC"/>
    <w:rsid w:val="00111091"/>
    <w:rsid w:val="0013070E"/>
    <w:rsid w:val="001607E7"/>
    <w:rsid w:val="00187B46"/>
    <w:rsid w:val="001A66A1"/>
    <w:rsid w:val="001A77A6"/>
    <w:rsid w:val="001E229F"/>
    <w:rsid w:val="001F21D1"/>
    <w:rsid w:val="001F23F9"/>
    <w:rsid w:val="00222AE8"/>
    <w:rsid w:val="00257B68"/>
    <w:rsid w:val="0028571A"/>
    <w:rsid w:val="002D7090"/>
    <w:rsid w:val="002F7739"/>
    <w:rsid w:val="0031646C"/>
    <w:rsid w:val="00322E73"/>
    <w:rsid w:val="003330FE"/>
    <w:rsid w:val="00361E26"/>
    <w:rsid w:val="003835A3"/>
    <w:rsid w:val="0038511E"/>
    <w:rsid w:val="00386A02"/>
    <w:rsid w:val="003D1081"/>
    <w:rsid w:val="003F5EF8"/>
    <w:rsid w:val="00420962"/>
    <w:rsid w:val="00425AA2"/>
    <w:rsid w:val="00446628"/>
    <w:rsid w:val="0047165F"/>
    <w:rsid w:val="00474EAC"/>
    <w:rsid w:val="004827FF"/>
    <w:rsid w:val="004B3C23"/>
    <w:rsid w:val="004B605B"/>
    <w:rsid w:val="004E7139"/>
    <w:rsid w:val="00501BA2"/>
    <w:rsid w:val="00536025"/>
    <w:rsid w:val="00541DB6"/>
    <w:rsid w:val="005663FE"/>
    <w:rsid w:val="005919B9"/>
    <w:rsid w:val="005B5304"/>
    <w:rsid w:val="005C03B3"/>
    <w:rsid w:val="005C1E50"/>
    <w:rsid w:val="005C44E1"/>
    <w:rsid w:val="005E636B"/>
    <w:rsid w:val="0060058E"/>
    <w:rsid w:val="0062787F"/>
    <w:rsid w:val="0065464B"/>
    <w:rsid w:val="006563BC"/>
    <w:rsid w:val="0067671E"/>
    <w:rsid w:val="006A17B2"/>
    <w:rsid w:val="006B4FD1"/>
    <w:rsid w:val="006C52E2"/>
    <w:rsid w:val="006D6D1F"/>
    <w:rsid w:val="007010FC"/>
    <w:rsid w:val="007223C2"/>
    <w:rsid w:val="00730EB7"/>
    <w:rsid w:val="00735195"/>
    <w:rsid w:val="00737AD8"/>
    <w:rsid w:val="00773075"/>
    <w:rsid w:val="007771A4"/>
    <w:rsid w:val="007A74F6"/>
    <w:rsid w:val="007C1A0A"/>
    <w:rsid w:val="007C398F"/>
    <w:rsid w:val="007E40EE"/>
    <w:rsid w:val="00822FA6"/>
    <w:rsid w:val="00823B98"/>
    <w:rsid w:val="00834D14"/>
    <w:rsid w:val="008642ED"/>
    <w:rsid w:val="00864A85"/>
    <w:rsid w:val="0089363F"/>
    <w:rsid w:val="00897E6B"/>
    <w:rsid w:val="008A5B62"/>
    <w:rsid w:val="008F15F8"/>
    <w:rsid w:val="009026DE"/>
    <w:rsid w:val="00906EDF"/>
    <w:rsid w:val="00913A83"/>
    <w:rsid w:val="00933A4B"/>
    <w:rsid w:val="00975B73"/>
    <w:rsid w:val="00987B94"/>
    <w:rsid w:val="00996E7F"/>
    <w:rsid w:val="009A189A"/>
    <w:rsid w:val="009A31FE"/>
    <w:rsid w:val="009B42E7"/>
    <w:rsid w:val="009B44DC"/>
    <w:rsid w:val="00A25F6A"/>
    <w:rsid w:val="00A45AD3"/>
    <w:rsid w:val="00A57224"/>
    <w:rsid w:val="00A7355B"/>
    <w:rsid w:val="00A74FB4"/>
    <w:rsid w:val="00A8355C"/>
    <w:rsid w:val="00AA1E77"/>
    <w:rsid w:val="00AA5AD0"/>
    <w:rsid w:val="00AF5BAF"/>
    <w:rsid w:val="00B02A0B"/>
    <w:rsid w:val="00B03D0D"/>
    <w:rsid w:val="00B2060F"/>
    <w:rsid w:val="00B24402"/>
    <w:rsid w:val="00B257A6"/>
    <w:rsid w:val="00BA65DB"/>
    <w:rsid w:val="00BD02DE"/>
    <w:rsid w:val="00BD3360"/>
    <w:rsid w:val="00BD57E9"/>
    <w:rsid w:val="00BE00A9"/>
    <w:rsid w:val="00BF7A30"/>
    <w:rsid w:val="00C05DEF"/>
    <w:rsid w:val="00C21651"/>
    <w:rsid w:val="00C24ED0"/>
    <w:rsid w:val="00C26547"/>
    <w:rsid w:val="00C47B73"/>
    <w:rsid w:val="00C52620"/>
    <w:rsid w:val="00C57AB4"/>
    <w:rsid w:val="00C76D3F"/>
    <w:rsid w:val="00C91BF3"/>
    <w:rsid w:val="00CD19F0"/>
    <w:rsid w:val="00CD3DA2"/>
    <w:rsid w:val="00D03E8B"/>
    <w:rsid w:val="00D274DC"/>
    <w:rsid w:val="00D55D8D"/>
    <w:rsid w:val="00D61436"/>
    <w:rsid w:val="00D71672"/>
    <w:rsid w:val="00DA4455"/>
    <w:rsid w:val="00DD2682"/>
    <w:rsid w:val="00DF4EA6"/>
    <w:rsid w:val="00E53BDF"/>
    <w:rsid w:val="00E57715"/>
    <w:rsid w:val="00E60006"/>
    <w:rsid w:val="00E71C0C"/>
    <w:rsid w:val="00E72433"/>
    <w:rsid w:val="00E76ADB"/>
    <w:rsid w:val="00E83E16"/>
    <w:rsid w:val="00E910A6"/>
    <w:rsid w:val="00E932A6"/>
    <w:rsid w:val="00EF1CA1"/>
    <w:rsid w:val="00FB48A3"/>
    <w:rsid w:val="00FC1EDB"/>
    <w:rsid w:val="00FC3BAB"/>
    <w:rsid w:val="00FC76EF"/>
    <w:rsid w:val="00FD555F"/>
    <w:rsid w:val="00FF2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E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Ronald Morales</cp:lastModifiedBy>
  <cp:revision>16</cp:revision>
  <cp:lastPrinted>2022-10-17T17:06:00Z</cp:lastPrinted>
  <dcterms:created xsi:type="dcterms:W3CDTF">2024-04-02T01:23:00Z</dcterms:created>
  <dcterms:modified xsi:type="dcterms:W3CDTF">2024-04-15T20:12:00Z</dcterms:modified>
</cp:coreProperties>
</file>