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FB3F" w14:textId="6F0C9B15" w:rsidR="00555FB3" w:rsidRDefault="00555FB3" w:rsidP="00555FB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491"/>
        <w:gridCol w:w="2511"/>
      </w:tblGrid>
      <w:tr w:rsidR="008209F8" w14:paraId="444DBC80" w14:textId="77777777" w:rsidTr="007D2E33">
        <w:tc>
          <w:tcPr>
            <w:tcW w:w="3116" w:type="dxa"/>
            <w:vAlign w:val="center"/>
          </w:tcPr>
          <w:p w14:paraId="51A670B6" w14:textId="77777777" w:rsidR="00555FB3" w:rsidRDefault="00555FB3" w:rsidP="00555FB3">
            <w:pPr>
              <w:jc w:val="center"/>
            </w:pPr>
            <w:r>
              <w:t>24 Depot Road</w:t>
            </w:r>
          </w:p>
          <w:p w14:paraId="793EC829" w14:textId="77777777" w:rsidR="00555FB3" w:rsidRDefault="00555FB3" w:rsidP="00555FB3">
            <w:pPr>
              <w:jc w:val="center"/>
            </w:pPr>
            <w:r>
              <w:t>East Kingston, NH 03827</w:t>
            </w:r>
          </w:p>
          <w:p w14:paraId="686DD062" w14:textId="7891C91F" w:rsidR="00555FB3" w:rsidRDefault="00555FB3" w:rsidP="00555FB3">
            <w:pPr>
              <w:jc w:val="center"/>
            </w:pPr>
            <w:r>
              <w:t>603-642-8406</w:t>
            </w:r>
          </w:p>
        </w:tc>
        <w:tc>
          <w:tcPr>
            <w:tcW w:w="3117" w:type="dxa"/>
          </w:tcPr>
          <w:p w14:paraId="57E0288A" w14:textId="6972A89D" w:rsidR="00555FB3" w:rsidRDefault="00555FB3">
            <w:r>
              <w:rPr>
                <w:noProof/>
              </w:rPr>
              <w:drawing>
                <wp:inline distT="0" distB="0" distL="0" distR="0" wp14:anchorId="6EBB8D49" wp14:editId="210BA287">
                  <wp:extent cx="2714625" cy="260572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010" cy="265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D800BB3" w14:textId="783C4CFB" w:rsidR="00555FB3" w:rsidRPr="00470C27" w:rsidRDefault="00555FB3" w:rsidP="00555FB3">
            <w:pPr>
              <w:jc w:val="center"/>
              <w:rPr>
                <w:b/>
                <w:sz w:val="28"/>
                <w:szCs w:val="28"/>
              </w:rPr>
            </w:pPr>
            <w:r w:rsidRPr="00470C27">
              <w:rPr>
                <w:b/>
                <w:sz w:val="28"/>
                <w:szCs w:val="28"/>
              </w:rPr>
              <w:t>CEMETERY TRUSTEES</w:t>
            </w:r>
          </w:p>
        </w:tc>
      </w:tr>
    </w:tbl>
    <w:p w14:paraId="2C15F613" w14:textId="3C6232CB" w:rsidR="00555FB3" w:rsidRDefault="00555FB3"/>
    <w:p w14:paraId="1E436818" w14:textId="1685E500" w:rsidR="00555FB3" w:rsidRDefault="00470C27" w:rsidP="00470C27">
      <w:pPr>
        <w:jc w:val="center"/>
      </w:pPr>
      <w:r>
        <w:t>SCHEDULE OF REGULAR MEETINGS 20</w:t>
      </w:r>
      <w:r w:rsidR="004E1BEA">
        <w:t>2</w:t>
      </w:r>
      <w:r w:rsidR="00C9349F">
        <w:t>4</w:t>
      </w:r>
    </w:p>
    <w:p w14:paraId="42781A05" w14:textId="34801981" w:rsidR="008209F8" w:rsidRDefault="00470C27" w:rsidP="00D558D7">
      <w:pPr>
        <w:sectPr w:rsidR="008209F8" w:rsidSect="003C73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Listed below is the schedule of the East Kingston Cemetery Trustees for 20</w:t>
      </w:r>
      <w:r w:rsidR="004E1BEA">
        <w:t>2</w:t>
      </w:r>
      <w:r w:rsidR="00C9349F">
        <w:t>4</w:t>
      </w:r>
      <w:r>
        <w:t>. This schedule is posted in accordance with the provisions of RSA 91-A:2. All meetings are open to the public and are held at the East Kingston Town Offices (downstairs) at 5:30 PM on the first Tuesday of the month unless otherwise noted</w:t>
      </w:r>
      <w:r w:rsidR="00E20D26">
        <w:t xml:space="preserve"> (*)</w:t>
      </w:r>
      <w:r>
        <w:t>. Meeting dates are as follows</w:t>
      </w:r>
      <w:r w:rsidR="00D558D7">
        <w:t>. If a meeting is rescheduled or canceled, this notice will be updated as soon as possible.</w:t>
      </w:r>
    </w:p>
    <w:p w14:paraId="307DA06C" w14:textId="7D6DCF46" w:rsidR="00A96EF6" w:rsidRDefault="00A96EF6" w:rsidP="008F45E4">
      <w:pPr>
        <w:spacing w:after="0"/>
        <w:ind w:left="720"/>
      </w:pPr>
      <w:r>
        <w:t xml:space="preserve">April </w:t>
      </w:r>
      <w:r w:rsidR="00C9349F">
        <w:t>2</w:t>
      </w:r>
      <w:r>
        <w:t>, 202</w:t>
      </w:r>
      <w:r w:rsidR="00C9349F">
        <w:t>4</w:t>
      </w:r>
    </w:p>
    <w:p w14:paraId="4C62AC03" w14:textId="0B451229" w:rsidR="00070744" w:rsidRDefault="00070744" w:rsidP="008F45E4">
      <w:pPr>
        <w:spacing w:after="0"/>
        <w:ind w:left="720"/>
      </w:pPr>
      <w:r>
        <w:t xml:space="preserve">May </w:t>
      </w:r>
      <w:r w:rsidR="00C9349F">
        <w:t>7</w:t>
      </w:r>
      <w:r>
        <w:t xml:space="preserve">, </w:t>
      </w:r>
      <w:r w:rsidR="00C9349F">
        <w:t>2024</w:t>
      </w:r>
    </w:p>
    <w:p w14:paraId="1734B8B7" w14:textId="01385752" w:rsidR="00070744" w:rsidRDefault="00070744" w:rsidP="008F45E4">
      <w:pPr>
        <w:spacing w:after="0"/>
        <w:ind w:left="720"/>
      </w:pPr>
      <w:r>
        <w:t xml:space="preserve">June </w:t>
      </w:r>
      <w:r w:rsidR="00C9349F">
        <w:t>4</w:t>
      </w:r>
      <w:r>
        <w:t xml:space="preserve">, </w:t>
      </w:r>
      <w:r w:rsidR="00C9349F">
        <w:t>2024</w:t>
      </w:r>
    </w:p>
    <w:p w14:paraId="40E383C4" w14:textId="1CA6979B" w:rsidR="008209F8" w:rsidRDefault="008209F8" w:rsidP="008F45E4">
      <w:pPr>
        <w:spacing w:after="0"/>
        <w:ind w:left="720"/>
      </w:pPr>
      <w:r>
        <w:t xml:space="preserve">July </w:t>
      </w:r>
      <w:r w:rsidR="00C9349F">
        <w:t>2</w:t>
      </w:r>
      <w:r>
        <w:t xml:space="preserve">, </w:t>
      </w:r>
      <w:r w:rsidR="00C9349F">
        <w:t>2024</w:t>
      </w:r>
    </w:p>
    <w:p w14:paraId="10776485" w14:textId="74EC5350" w:rsidR="008209F8" w:rsidRDefault="008209F8" w:rsidP="008209F8">
      <w:pPr>
        <w:spacing w:after="0"/>
        <w:ind w:left="720"/>
      </w:pPr>
      <w:r>
        <w:t xml:space="preserve">August </w:t>
      </w:r>
      <w:r w:rsidR="00C9349F">
        <w:t>6</w:t>
      </w:r>
      <w:r>
        <w:t xml:space="preserve">, </w:t>
      </w:r>
      <w:r w:rsidR="00C9349F">
        <w:t>2024</w:t>
      </w:r>
    </w:p>
    <w:p w14:paraId="03F86247" w14:textId="5C39BA46" w:rsidR="008209F8" w:rsidRDefault="008209F8" w:rsidP="008209F8">
      <w:pPr>
        <w:spacing w:after="0"/>
        <w:ind w:left="720"/>
      </w:pPr>
      <w:r>
        <w:t xml:space="preserve">September </w:t>
      </w:r>
      <w:r w:rsidR="00C9349F">
        <w:t>3</w:t>
      </w:r>
      <w:r>
        <w:t xml:space="preserve">, </w:t>
      </w:r>
      <w:r w:rsidR="00C9349F">
        <w:t>2024</w:t>
      </w:r>
    </w:p>
    <w:p w14:paraId="1034D29D" w14:textId="39CFCED4" w:rsidR="008209F8" w:rsidRDefault="008209F8" w:rsidP="008209F8">
      <w:pPr>
        <w:spacing w:after="0"/>
        <w:ind w:left="720"/>
      </w:pPr>
      <w:r>
        <w:t xml:space="preserve">October </w:t>
      </w:r>
      <w:r w:rsidR="00C9349F">
        <w:t>1</w:t>
      </w:r>
      <w:r>
        <w:t xml:space="preserve">, </w:t>
      </w:r>
      <w:r w:rsidR="00C9349F">
        <w:t>2024</w:t>
      </w:r>
    </w:p>
    <w:p w14:paraId="625ABD9B" w14:textId="1CE49269" w:rsidR="008209F8" w:rsidRDefault="008209F8" w:rsidP="008209F8">
      <w:pPr>
        <w:spacing w:after="0"/>
        <w:ind w:left="720"/>
      </w:pPr>
      <w:r>
        <w:t xml:space="preserve">November </w:t>
      </w:r>
      <w:r w:rsidR="00C9349F">
        <w:t>5</w:t>
      </w:r>
      <w:r>
        <w:t xml:space="preserve">, </w:t>
      </w:r>
      <w:r w:rsidR="00C9349F">
        <w:t>2024</w:t>
      </w:r>
    </w:p>
    <w:p w14:paraId="329BFC9D" w14:textId="0E32EC66" w:rsidR="008209F8" w:rsidRDefault="008209F8" w:rsidP="00A96EF6">
      <w:pPr>
        <w:spacing w:after="0"/>
        <w:ind w:left="720"/>
        <w:sectPr w:rsidR="008209F8" w:rsidSect="003C736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December </w:t>
      </w:r>
      <w:r w:rsidR="00C9349F">
        <w:t>3</w:t>
      </w:r>
      <w:r>
        <w:t xml:space="preserve">, </w:t>
      </w:r>
      <w:r w:rsidR="00C9349F">
        <w:t>2024</w:t>
      </w:r>
    </w:p>
    <w:p w14:paraId="2521ACAB" w14:textId="148AF9C0" w:rsidR="008209F8" w:rsidRDefault="008209F8" w:rsidP="00470C27"/>
    <w:p w14:paraId="58CC273E" w14:textId="2536DFEA" w:rsidR="00470C27" w:rsidRDefault="00470C27" w:rsidP="008209F8">
      <w:pPr>
        <w:spacing w:after="0"/>
      </w:pPr>
      <w:r>
        <w:t>Stephen McMillan, Chairman</w:t>
      </w:r>
    </w:p>
    <w:p w14:paraId="4538D56C" w14:textId="4C18A298" w:rsidR="008209F8" w:rsidRDefault="008209F8" w:rsidP="008209F8">
      <w:pPr>
        <w:spacing w:after="0"/>
      </w:pPr>
      <w:r>
        <w:t>Barbara Clark, Secretary</w:t>
      </w:r>
    </w:p>
    <w:p w14:paraId="6CC785F5" w14:textId="4276A9F1" w:rsidR="008209F8" w:rsidRDefault="008209F8" w:rsidP="00470C27">
      <w:r>
        <w:t>Jim Clark, Warden</w:t>
      </w:r>
    </w:p>
    <w:sectPr w:rsidR="008209F8" w:rsidSect="003C7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431A"/>
    <w:multiLevelType w:val="hybridMultilevel"/>
    <w:tmpl w:val="13A871B6"/>
    <w:lvl w:ilvl="0" w:tplc="9DD43F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07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3"/>
    <w:rsid w:val="00070744"/>
    <w:rsid w:val="00137C6B"/>
    <w:rsid w:val="00332211"/>
    <w:rsid w:val="003C736E"/>
    <w:rsid w:val="00470C27"/>
    <w:rsid w:val="004E1BEA"/>
    <w:rsid w:val="00555FB3"/>
    <w:rsid w:val="00637CE1"/>
    <w:rsid w:val="0077194E"/>
    <w:rsid w:val="007D2E33"/>
    <w:rsid w:val="008209F8"/>
    <w:rsid w:val="008F45E4"/>
    <w:rsid w:val="00A6475D"/>
    <w:rsid w:val="00A96EF6"/>
    <w:rsid w:val="00B56EF0"/>
    <w:rsid w:val="00C9349F"/>
    <w:rsid w:val="00D558D7"/>
    <w:rsid w:val="00DC4FBE"/>
    <w:rsid w:val="00E20D26"/>
    <w:rsid w:val="00EB23E9"/>
    <w:rsid w:val="00EC01E3"/>
    <w:rsid w:val="00F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27B4"/>
  <w15:chartTrackingRefBased/>
  <w15:docId w15:val="{E799457B-1B67-42B5-BAFF-A118C4A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McMillan</dc:creator>
  <cp:keywords/>
  <dc:description/>
  <cp:lastModifiedBy>East Kingston Cemeteries</cp:lastModifiedBy>
  <cp:revision>12</cp:revision>
  <dcterms:created xsi:type="dcterms:W3CDTF">2018-08-06T00:29:00Z</dcterms:created>
  <dcterms:modified xsi:type="dcterms:W3CDTF">2024-04-02T18:20:00Z</dcterms:modified>
</cp:coreProperties>
</file>