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3C96" w14:textId="77777777" w:rsidR="009314F7" w:rsidRPr="009314F7" w:rsidRDefault="009314F7" w:rsidP="009314F7">
      <w:r w:rsidRPr="009314F7">
        <w:t xml:space="preserve">  </w:t>
      </w:r>
    </w:p>
    <w:p w14:paraId="4A8B2D71" w14:textId="1E4BD4A3" w:rsidR="009314F7" w:rsidRPr="00540272" w:rsidRDefault="009314F7" w:rsidP="0091680E">
      <w:pPr>
        <w:jc w:val="center"/>
        <w:rPr>
          <w:rFonts w:ascii="Times New Roman" w:hAnsi="Times New Roman" w:cs="Times New Roman"/>
          <w:b/>
          <w:bCs/>
          <w:sz w:val="24"/>
          <w:szCs w:val="24"/>
        </w:rPr>
      </w:pPr>
      <w:bookmarkStart w:id="0" w:name="_Hlk104199395"/>
      <w:r w:rsidRPr="00540272">
        <w:rPr>
          <w:rFonts w:ascii="Times New Roman" w:hAnsi="Times New Roman" w:cs="Times New Roman"/>
          <w:b/>
          <w:bCs/>
          <w:sz w:val="24"/>
          <w:szCs w:val="24"/>
        </w:rPr>
        <w:t xml:space="preserve">TOWN OF EAST KINGSTON BOARD OF SELECTMEN </w:t>
      </w:r>
      <w:r w:rsidR="00245072" w:rsidRPr="00540272">
        <w:rPr>
          <w:rFonts w:ascii="Times New Roman" w:hAnsi="Times New Roman" w:cs="Times New Roman"/>
          <w:b/>
          <w:bCs/>
          <w:sz w:val="24"/>
          <w:szCs w:val="24"/>
        </w:rPr>
        <w:t>MINUTES</w:t>
      </w:r>
    </w:p>
    <w:p w14:paraId="585B37EB" w14:textId="46376337" w:rsidR="009314F7" w:rsidRPr="00540272" w:rsidRDefault="009314F7" w:rsidP="0091680E">
      <w:pPr>
        <w:jc w:val="center"/>
        <w:rPr>
          <w:rFonts w:ascii="Times New Roman" w:hAnsi="Times New Roman" w:cs="Times New Roman"/>
          <w:b/>
          <w:bCs/>
          <w:sz w:val="24"/>
          <w:szCs w:val="24"/>
        </w:rPr>
      </w:pPr>
      <w:r w:rsidRPr="00540272">
        <w:rPr>
          <w:rFonts w:ascii="Times New Roman" w:hAnsi="Times New Roman" w:cs="Times New Roman"/>
          <w:b/>
          <w:bCs/>
          <w:sz w:val="24"/>
          <w:szCs w:val="24"/>
        </w:rPr>
        <w:t>MONDAY, April 4, 2022</w:t>
      </w:r>
    </w:p>
    <w:p w14:paraId="7862C279" w14:textId="2A9E784A" w:rsidR="0091680E" w:rsidRPr="00540272" w:rsidRDefault="0091680E" w:rsidP="009314F7">
      <w:pPr>
        <w:rPr>
          <w:rFonts w:ascii="Times New Roman" w:hAnsi="Times New Roman" w:cs="Times New Roman"/>
        </w:rPr>
      </w:pPr>
      <w:r w:rsidRPr="00540272">
        <w:rPr>
          <w:rFonts w:ascii="Times New Roman" w:hAnsi="Times New Roman" w:cs="Times New Roman"/>
        </w:rPr>
        <w:t xml:space="preserve">Attendance: </w:t>
      </w:r>
      <w:r w:rsidR="00054DEE" w:rsidRPr="00540272">
        <w:rPr>
          <w:rFonts w:ascii="Times New Roman" w:hAnsi="Times New Roman" w:cs="Times New Roman"/>
        </w:rPr>
        <w:t>Selectmen- Joe Cacciatore (chair),</w:t>
      </w:r>
      <w:r w:rsidRPr="00540272">
        <w:rPr>
          <w:rFonts w:ascii="Times New Roman" w:hAnsi="Times New Roman" w:cs="Times New Roman"/>
        </w:rPr>
        <w:t xml:space="preserve"> Rob Caron</w:t>
      </w:r>
      <w:r w:rsidR="00054DEE" w:rsidRPr="00540272">
        <w:rPr>
          <w:rFonts w:ascii="Times New Roman" w:hAnsi="Times New Roman" w:cs="Times New Roman"/>
        </w:rPr>
        <w:t xml:space="preserve"> (vice chair)</w:t>
      </w:r>
      <w:r w:rsidRPr="00540272">
        <w:rPr>
          <w:rFonts w:ascii="Times New Roman" w:hAnsi="Times New Roman" w:cs="Times New Roman"/>
        </w:rPr>
        <w:t>,</w:t>
      </w:r>
      <w:r w:rsidR="00054DEE" w:rsidRPr="00540272">
        <w:rPr>
          <w:rFonts w:ascii="Times New Roman" w:hAnsi="Times New Roman" w:cs="Times New Roman"/>
        </w:rPr>
        <w:t xml:space="preserve"> Bob Nigrello; Grace Ruelle, town administrator; Police Chief, Mike LePage</w:t>
      </w:r>
      <w:r w:rsidRPr="00540272">
        <w:rPr>
          <w:rFonts w:ascii="Times New Roman" w:hAnsi="Times New Roman" w:cs="Times New Roman"/>
        </w:rPr>
        <w:t xml:space="preserve"> </w:t>
      </w:r>
    </w:p>
    <w:bookmarkEnd w:id="0"/>
    <w:p w14:paraId="5F6118BE" w14:textId="3C658D30" w:rsidR="009314F7" w:rsidRDefault="00245072" w:rsidP="009314F7">
      <w:pPr>
        <w:rPr>
          <w:rFonts w:ascii="Times New Roman" w:hAnsi="Times New Roman" w:cs="Times New Roman"/>
          <w:b/>
          <w:bCs/>
        </w:rPr>
      </w:pPr>
      <w:r w:rsidRPr="00540272">
        <w:rPr>
          <w:rFonts w:ascii="Times New Roman" w:hAnsi="Times New Roman" w:cs="Times New Roman"/>
          <w:b/>
          <w:bCs/>
        </w:rPr>
        <w:t>Mr.</w:t>
      </w:r>
      <w:r w:rsidR="0091680E" w:rsidRPr="00540272">
        <w:rPr>
          <w:rFonts w:ascii="Times New Roman" w:hAnsi="Times New Roman" w:cs="Times New Roman"/>
          <w:b/>
          <w:bCs/>
        </w:rPr>
        <w:t xml:space="preserve"> Cacciatore</w:t>
      </w:r>
      <w:r w:rsidRPr="00540272">
        <w:rPr>
          <w:rFonts w:ascii="Times New Roman" w:hAnsi="Times New Roman" w:cs="Times New Roman"/>
          <w:b/>
          <w:bCs/>
        </w:rPr>
        <w:t xml:space="preserve"> called the meeting to order at 6:30 pm.</w:t>
      </w:r>
    </w:p>
    <w:p w14:paraId="1EE634EB" w14:textId="77777777" w:rsidR="00540272" w:rsidRPr="00540272" w:rsidRDefault="00540272" w:rsidP="009314F7">
      <w:pPr>
        <w:rPr>
          <w:rFonts w:ascii="Times New Roman" w:hAnsi="Times New Roman" w:cs="Times New Roman"/>
          <w:b/>
          <w:bCs/>
        </w:rPr>
      </w:pPr>
    </w:p>
    <w:p w14:paraId="2AFF20AB" w14:textId="77777777" w:rsidR="009314F7" w:rsidRPr="00540272" w:rsidRDefault="009314F7" w:rsidP="009314F7">
      <w:pPr>
        <w:rPr>
          <w:rFonts w:ascii="Times New Roman" w:hAnsi="Times New Roman" w:cs="Times New Roman"/>
        </w:rPr>
      </w:pPr>
      <w:r w:rsidRPr="00540272">
        <w:rPr>
          <w:rFonts w:ascii="Times New Roman" w:hAnsi="Times New Roman" w:cs="Times New Roman"/>
        </w:rPr>
        <w:t>SIGN DOCUMENTS:</w:t>
      </w:r>
    </w:p>
    <w:p w14:paraId="18950C53" w14:textId="4704C1F5"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#1. AP Check Register:    </w:t>
      </w:r>
      <w:bookmarkStart w:id="1" w:name="_Hlk104193366"/>
      <w:r w:rsidRPr="00540272">
        <w:rPr>
          <w:rFonts w:ascii="Times New Roman" w:hAnsi="Times New Roman" w:cs="Times New Roman"/>
        </w:rPr>
        <w:t>3/16/2022 $53,504.54</w:t>
      </w:r>
      <w:bookmarkEnd w:id="1"/>
    </w:p>
    <w:p w14:paraId="1C91B1AB" w14:textId="48A6B57A" w:rsidR="0091680E" w:rsidRPr="00540272" w:rsidRDefault="0091680E" w:rsidP="009314F7">
      <w:pPr>
        <w:rPr>
          <w:rFonts w:ascii="Times New Roman" w:hAnsi="Times New Roman" w:cs="Times New Roman"/>
          <w:b/>
          <w:bCs/>
        </w:rPr>
      </w:pPr>
      <w:r w:rsidRPr="00540272">
        <w:rPr>
          <w:rFonts w:ascii="Times New Roman" w:hAnsi="Times New Roman" w:cs="Times New Roman"/>
          <w:b/>
          <w:bCs/>
        </w:rPr>
        <w:t>Mr. Nigrello made a motion to approve AP Check Register from 3/16/2022 for $53,504.54.   Mr. Caron seconded.  All board members were in favor.</w:t>
      </w:r>
    </w:p>
    <w:p w14:paraId="29069B94" w14:textId="2B6827B3"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                                   3/23/2022 $12,231.48</w:t>
      </w:r>
    </w:p>
    <w:p w14:paraId="55C7D29F" w14:textId="38A1335E" w:rsidR="0091680E" w:rsidRPr="00540272" w:rsidRDefault="0091680E" w:rsidP="009314F7">
      <w:pPr>
        <w:rPr>
          <w:rFonts w:ascii="Times New Roman" w:hAnsi="Times New Roman" w:cs="Times New Roman"/>
          <w:b/>
          <w:bCs/>
        </w:rPr>
      </w:pPr>
      <w:r w:rsidRPr="00540272">
        <w:rPr>
          <w:rFonts w:ascii="Times New Roman" w:hAnsi="Times New Roman" w:cs="Times New Roman"/>
          <w:b/>
          <w:bCs/>
        </w:rPr>
        <w:t>Mr. Caron made a motion to approve AP Check Register from 3/23/2022 for $12,231.48.   Mr. Nigrello seconded.  All board members were in favor.</w:t>
      </w:r>
    </w:p>
    <w:p w14:paraId="7D8B44EB" w14:textId="431CD3D7"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                                   3/30/2022 $18,215.06</w:t>
      </w:r>
    </w:p>
    <w:p w14:paraId="4FE24643" w14:textId="6E63DFE2" w:rsidR="0091680E" w:rsidRPr="00540272" w:rsidRDefault="0091680E" w:rsidP="0091680E">
      <w:pPr>
        <w:rPr>
          <w:rFonts w:ascii="Times New Roman" w:hAnsi="Times New Roman" w:cs="Times New Roman"/>
          <w:b/>
          <w:bCs/>
        </w:rPr>
      </w:pPr>
      <w:r w:rsidRPr="00540272">
        <w:rPr>
          <w:rFonts w:ascii="Times New Roman" w:hAnsi="Times New Roman" w:cs="Times New Roman"/>
          <w:b/>
          <w:bCs/>
        </w:rPr>
        <w:t>Mr. Nigrello made a motion to approve AP Check Register from 3/30/2022 for $18,215.06.  Mr. Caron seconded.  All board members were in favor.</w:t>
      </w:r>
    </w:p>
    <w:p w14:paraId="43F7AC5B" w14:textId="77777777" w:rsidR="0091680E" w:rsidRPr="00540272" w:rsidRDefault="0091680E" w:rsidP="009314F7">
      <w:pPr>
        <w:rPr>
          <w:rFonts w:ascii="Times New Roman" w:hAnsi="Times New Roman" w:cs="Times New Roman"/>
        </w:rPr>
      </w:pPr>
    </w:p>
    <w:p w14:paraId="62DFE880" w14:textId="36AE5447" w:rsidR="009314F7" w:rsidRPr="00540272" w:rsidRDefault="009314F7" w:rsidP="009314F7">
      <w:pPr>
        <w:rPr>
          <w:rFonts w:ascii="Times New Roman" w:hAnsi="Times New Roman" w:cs="Times New Roman"/>
        </w:rPr>
      </w:pPr>
      <w:r w:rsidRPr="00540272">
        <w:rPr>
          <w:rFonts w:ascii="Times New Roman" w:hAnsi="Times New Roman" w:cs="Times New Roman"/>
        </w:rPr>
        <w:t>#2. Payroll Register:         4/1/2022 $44,782.95</w:t>
      </w:r>
    </w:p>
    <w:p w14:paraId="4E0D7695" w14:textId="07F43C47" w:rsidR="0091680E" w:rsidRPr="00540272" w:rsidRDefault="0091680E" w:rsidP="0091680E">
      <w:pPr>
        <w:rPr>
          <w:rFonts w:ascii="Times New Roman" w:hAnsi="Times New Roman" w:cs="Times New Roman"/>
          <w:b/>
          <w:bCs/>
        </w:rPr>
      </w:pPr>
      <w:r w:rsidRPr="00540272">
        <w:rPr>
          <w:rFonts w:ascii="Times New Roman" w:hAnsi="Times New Roman" w:cs="Times New Roman"/>
          <w:b/>
          <w:bCs/>
        </w:rPr>
        <w:t>Mr. Nigrello made a motion to approve Payroll Register from 4/1/2022 for $44,782.95.   Mr. Caron seconded.  All board members were in favor.</w:t>
      </w:r>
    </w:p>
    <w:p w14:paraId="58E3FCC3" w14:textId="77777777" w:rsidR="0091680E" w:rsidRPr="00540272" w:rsidRDefault="0091680E" w:rsidP="009314F7">
      <w:pPr>
        <w:rPr>
          <w:rFonts w:ascii="Times New Roman" w:hAnsi="Times New Roman" w:cs="Times New Roman"/>
        </w:rPr>
      </w:pPr>
    </w:p>
    <w:p w14:paraId="42E75D87" w14:textId="758B22F8" w:rsidR="009314F7" w:rsidRPr="00540272" w:rsidRDefault="009314F7" w:rsidP="009314F7">
      <w:pPr>
        <w:rPr>
          <w:rFonts w:ascii="Times New Roman" w:hAnsi="Times New Roman" w:cs="Times New Roman"/>
        </w:rPr>
      </w:pPr>
      <w:r w:rsidRPr="00540272">
        <w:rPr>
          <w:rFonts w:ascii="Times New Roman" w:hAnsi="Times New Roman" w:cs="Times New Roman"/>
        </w:rPr>
        <w:t>#3. Police Special Detail: 3/15 – 3/25/2022 $6,970.00</w:t>
      </w:r>
    </w:p>
    <w:p w14:paraId="24D56C36" w14:textId="12979046" w:rsidR="0091680E" w:rsidRPr="00540272" w:rsidRDefault="0091680E" w:rsidP="0091680E">
      <w:pPr>
        <w:rPr>
          <w:rFonts w:ascii="Times New Roman" w:hAnsi="Times New Roman" w:cs="Times New Roman"/>
          <w:b/>
          <w:bCs/>
        </w:rPr>
      </w:pPr>
      <w:r w:rsidRPr="00540272">
        <w:rPr>
          <w:rFonts w:ascii="Times New Roman" w:hAnsi="Times New Roman" w:cs="Times New Roman"/>
          <w:b/>
          <w:bCs/>
        </w:rPr>
        <w:t xml:space="preserve">Mr. Nigrello made a motion to approve Police Special Detail from 3/15-3/25/2022 for $6,970.00.  Mr. Caron seconded.  </w:t>
      </w:r>
      <w:r w:rsidRPr="00540272">
        <w:rPr>
          <w:rFonts w:ascii="Times New Roman" w:hAnsi="Times New Roman" w:cs="Times New Roman"/>
        </w:rPr>
        <w:t>There was some discussion.</w:t>
      </w:r>
      <w:r w:rsidRPr="00540272">
        <w:rPr>
          <w:rFonts w:ascii="Times New Roman" w:hAnsi="Times New Roman" w:cs="Times New Roman"/>
          <w:b/>
          <w:bCs/>
        </w:rPr>
        <w:t xml:space="preserve">  All board members were in favor.</w:t>
      </w:r>
    </w:p>
    <w:p w14:paraId="75C9730F" w14:textId="77777777" w:rsidR="0091680E" w:rsidRPr="00540272" w:rsidRDefault="0091680E" w:rsidP="009314F7">
      <w:pPr>
        <w:rPr>
          <w:rFonts w:ascii="Times New Roman" w:hAnsi="Times New Roman" w:cs="Times New Roman"/>
        </w:rPr>
      </w:pPr>
    </w:p>
    <w:p w14:paraId="40FBD484" w14:textId="0C0C7B8E"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#4. Personnel Action Sheets: COLA and/or budget Payroll Increases </w:t>
      </w:r>
    </w:p>
    <w:p w14:paraId="55ECAAF6" w14:textId="5B518D50" w:rsidR="004271DD" w:rsidRPr="00540272" w:rsidRDefault="004271DD" w:rsidP="009314F7">
      <w:pPr>
        <w:rPr>
          <w:rFonts w:ascii="Times New Roman" w:hAnsi="Times New Roman" w:cs="Times New Roman"/>
        </w:rPr>
      </w:pPr>
      <w:r w:rsidRPr="00540272">
        <w:rPr>
          <w:rFonts w:ascii="Times New Roman" w:hAnsi="Times New Roman" w:cs="Times New Roman"/>
        </w:rPr>
        <w:t xml:space="preserve">Ms. Ruelle said there were two holdovers from last meeting.  Joseph </w:t>
      </w:r>
      <w:proofErr w:type="spellStart"/>
      <w:r w:rsidRPr="00540272">
        <w:rPr>
          <w:rFonts w:ascii="Times New Roman" w:hAnsi="Times New Roman" w:cs="Times New Roman"/>
        </w:rPr>
        <w:t>Colpari</w:t>
      </w:r>
      <w:proofErr w:type="spellEnd"/>
      <w:r w:rsidRPr="00540272">
        <w:rPr>
          <w:rFonts w:ascii="Times New Roman" w:hAnsi="Times New Roman" w:cs="Times New Roman"/>
        </w:rPr>
        <w:t xml:space="preserve"> and Michelle Cotton-Miller.</w:t>
      </w:r>
    </w:p>
    <w:p w14:paraId="4B7EBCCD" w14:textId="0088E3FB" w:rsidR="004271DD" w:rsidRDefault="004271DD" w:rsidP="009314F7">
      <w:pPr>
        <w:rPr>
          <w:rFonts w:ascii="Times New Roman" w:hAnsi="Times New Roman" w:cs="Times New Roman"/>
          <w:b/>
          <w:bCs/>
        </w:rPr>
      </w:pPr>
      <w:r w:rsidRPr="00540272">
        <w:rPr>
          <w:rFonts w:ascii="Times New Roman" w:hAnsi="Times New Roman" w:cs="Times New Roman"/>
          <w:b/>
          <w:bCs/>
        </w:rPr>
        <w:t>Mr. Nigrello made a motion to accept personnel action sheets: COLA and/or budget payroll increases.  Mr. Caron seconded.  All board members were in favor.</w:t>
      </w:r>
    </w:p>
    <w:p w14:paraId="1E9EC809" w14:textId="4C6CCF6C" w:rsidR="00540272" w:rsidRDefault="00540272" w:rsidP="009314F7">
      <w:pPr>
        <w:rPr>
          <w:rFonts w:ascii="Times New Roman" w:hAnsi="Times New Roman" w:cs="Times New Roman"/>
          <w:b/>
          <w:bCs/>
        </w:rPr>
      </w:pPr>
    </w:p>
    <w:p w14:paraId="055E3286" w14:textId="77777777" w:rsidR="00540272" w:rsidRPr="00540272" w:rsidRDefault="00540272" w:rsidP="009314F7">
      <w:pPr>
        <w:rPr>
          <w:rFonts w:ascii="Times New Roman" w:hAnsi="Times New Roman" w:cs="Times New Roman"/>
          <w:b/>
          <w:bCs/>
        </w:rPr>
      </w:pPr>
    </w:p>
    <w:p w14:paraId="1814A8F1" w14:textId="17F8F00C" w:rsidR="009314F7" w:rsidRPr="00540272" w:rsidRDefault="009314F7" w:rsidP="009314F7">
      <w:pPr>
        <w:rPr>
          <w:rFonts w:ascii="Times New Roman" w:hAnsi="Times New Roman" w:cs="Times New Roman"/>
        </w:rPr>
      </w:pPr>
      <w:r w:rsidRPr="00540272">
        <w:rPr>
          <w:rFonts w:ascii="Times New Roman" w:hAnsi="Times New Roman" w:cs="Times New Roman"/>
        </w:rPr>
        <w:lastRenderedPageBreak/>
        <w:t>#5. MS 232 – Voted Appropriations Report</w:t>
      </w:r>
    </w:p>
    <w:p w14:paraId="441DC6EA" w14:textId="6D539805" w:rsidR="004271DD" w:rsidRPr="00540272" w:rsidRDefault="004271DD" w:rsidP="009314F7">
      <w:pPr>
        <w:rPr>
          <w:rFonts w:ascii="Times New Roman" w:hAnsi="Times New Roman" w:cs="Times New Roman"/>
        </w:rPr>
      </w:pPr>
      <w:r w:rsidRPr="00540272">
        <w:rPr>
          <w:rFonts w:ascii="Times New Roman" w:hAnsi="Times New Roman" w:cs="Times New Roman"/>
        </w:rPr>
        <w:t>Mr. Nigrello had a question.  Ms. Ruelle said she went through the report line by line and that she agreed with it.</w:t>
      </w:r>
    </w:p>
    <w:p w14:paraId="4646A722" w14:textId="14877516" w:rsidR="004271DD" w:rsidRPr="00540272" w:rsidRDefault="004271DD" w:rsidP="009314F7">
      <w:pPr>
        <w:rPr>
          <w:rFonts w:ascii="Times New Roman" w:hAnsi="Times New Roman" w:cs="Times New Roman"/>
          <w:b/>
          <w:bCs/>
        </w:rPr>
      </w:pPr>
      <w:r w:rsidRPr="00540272">
        <w:rPr>
          <w:rFonts w:ascii="Times New Roman" w:hAnsi="Times New Roman" w:cs="Times New Roman"/>
          <w:b/>
          <w:bCs/>
        </w:rPr>
        <w:t>Mr. Cacciatore made a motion to approve MS 232- Appropriations Report.  Mr. Nigrello seconded.  All board members were in favor.</w:t>
      </w:r>
    </w:p>
    <w:p w14:paraId="6BA1E8FC" w14:textId="33B96BEE"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#6. Library Trustee appointment </w:t>
      </w:r>
    </w:p>
    <w:p w14:paraId="6B6E4A46" w14:textId="2331A2A7" w:rsidR="004271DD" w:rsidRPr="00540272" w:rsidRDefault="004271DD" w:rsidP="009314F7">
      <w:pPr>
        <w:rPr>
          <w:rFonts w:ascii="Times New Roman" w:hAnsi="Times New Roman" w:cs="Times New Roman"/>
        </w:rPr>
      </w:pPr>
      <w:r w:rsidRPr="00540272">
        <w:rPr>
          <w:rFonts w:ascii="Times New Roman" w:hAnsi="Times New Roman" w:cs="Times New Roman"/>
        </w:rPr>
        <w:t xml:space="preserve">Ms. Ruelle explained that the library wanted to appoint an alternate trustee, Don </w:t>
      </w:r>
      <w:proofErr w:type="spellStart"/>
      <w:r w:rsidRPr="00540272">
        <w:rPr>
          <w:rFonts w:ascii="Times New Roman" w:hAnsi="Times New Roman" w:cs="Times New Roman"/>
        </w:rPr>
        <w:t>Hesselton</w:t>
      </w:r>
      <w:proofErr w:type="spellEnd"/>
      <w:r w:rsidRPr="00540272">
        <w:rPr>
          <w:rFonts w:ascii="Times New Roman" w:hAnsi="Times New Roman" w:cs="Times New Roman"/>
        </w:rPr>
        <w:t>.</w:t>
      </w:r>
    </w:p>
    <w:p w14:paraId="4ECD1060" w14:textId="6DB244E2" w:rsidR="004271DD" w:rsidRPr="00540272" w:rsidRDefault="004271DD" w:rsidP="009314F7">
      <w:pPr>
        <w:rPr>
          <w:rFonts w:ascii="Times New Roman" w:hAnsi="Times New Roman" w:cs="Times New Roman"/>
          <w:b/>
          <w:bCs/>
        </w:rPr>
      </w:pPr>
      <w:r w:rsidRPr="00540272">
        <w:rPr>
          <w:rFonts w:ascii="Times New Roman" w:hAnsi="Times New Roman" w:cs="Times New Roman"/>
          <w:b/>
          <w:bCs/>
        </w:rPr>
        <w:t xml:space="preserve">Mr. Nigrello made a motion to accept the alternate Library Trustee, Don </w:t>
      </w:r>
      <w:proofErr w:type="spellStart"/>
      <w:r w:rsidRPr="00540272">
        <w:rPr>
          <w:rFonts w:ascii="Times New Roman" w:hAnsi="Times New Roman" w:cs="Times New Roman"/>
          <w:b/>
          <w:bCs/>
        </w:rPr>
        <w:t>Hesselton</w:t>
      </w:r>
      <w:proofErr w:type="spellEnd"/>
      <w:r w:rsidRPr="00540272">
        <w:rPr>
          <w:rFonts w:ascii="Times New Roman" w:hAnsi="Times New Roman" w:cs="Times New Roman"/>
          <w:b/>
          <w:bCs/>
        </w:rPr>
        <w:t>.  Mr. Caron seconded.  All board members were in favor.</w:t>
      </w:r>
    </w:p>
    <w:p w14:paraId="3D73F7AB" w14:textId="77777777" w:rsidR="009314F7" w:rsidRPr="00540272" w:rsidRDefault="009314F7" w:rsidP="009314F7">
      <w:pPr>
        <w:rPr>
          <w:rFonts w:ascii="Times New Roman" w:hAnsi="Times New Roman" w:cs="Times New Roman"/>
        </w:rPr>
      </w:pPr>
      <w:r w:rsidRPr="00540272">
        <w:rPr>
          <w:rFonts w:ascii="Times New Roman" w:hAnsi="Times New Roman" w:cs="Times New Roman"/>
        </w:rPr>
        <w:t>CORRESPONDENCE:</w:t>
      </w:r>
    </w:p>
    <w:p w14:paraId="24F13928" w14:textId="42399B0A" w:rsidR="009314F7" w:rsidRPr="00540272" w:rsidRDefault="009314F7" w:rsidP="009314F7">
      <w:pPr>
        <w:rPr>
          <w:rFonts w:ascii="Times New Roman" w:hAnsi="Times New Roman" w:cs="Times New Roman"/>
        </w:rPr>
      </w:pPr>
      <w:r w:rsidRPr="00540272">
        <w:rPr>
          <w:rFonts w:ascii="Times New Roman" w:hAnsi="Times New Roman" w:cs="Times New Roman"/>
        </w:rPr>
        <w:t>#1. ADT: Price Increase</w:t>
      </w:r>
    </w:p>
    <w:p w14:paraId="5B201B80" w14:textId="39221022" w:rsidR="004271DD" w:rsidRPr="00540272" w:rsidRDefault="004271DD" w:rsidP="009314F7">
      <w:pPr>
        <w:rPr>
          <w:rFonts w:ascii="Times New Roman" w:hAnsi="Times New Roman" w:cs="Times New Roman"/>
        </w:rPr>
      </w:pPr>
      <w:r w:rsidRPr="00540272">
        <w:rPr>
          <w:rFonts w:ascii="Times New Roman" w:hAnsi="Times New Roman" w:cs="Times New Roman"/>
        </w:rPr>
        <w:t>Ms. Ruelle explained there is $1.89 increase each month.</w:t>
      </w:r>
    </w:p>
    <w:p w14:paraId="1FD6CAD3" w14:textId="28724B22" w:rsidR="004271DD" w:rsidRPr="00540272" w:rsidRDefault="004271DD" w:rsidP="009314F7">
      <w:pPr>
        <w:rPr>
          <w:rFonts w:ascii="Times New Roman" w:hAnsi="Times New Roman" w:cs="Times New Roman"/>
        </w:rPr>
      </w:pPr>
      <w:r w:rsidRPr="00540272">
        <w:rPr>
          <w:rFonts w:ascii="Times New Roman" w:hAnsi="Times New Roman" w:cs="Times New Roman"/>
          <w:b/>
          <w:bCs/>
        </w:rPr>
        <w:t>Mr. Nigrello made a motion to accept the $1.89 increase per month.  Mr. Caron seconded.</w:t>
      </w:r>
      <w:r w:rsidRPr="00540272">
        <w:rPr>
          <w:rFonts w:ascii="Times New Roman" w:hAnsi="Times New Roman" w:cs="Times New Roman"/>
        </w:rPr>
        <w:t xml:space="preserve">  More discussion.  Ms. Ruelle explained we are in a </w:t>
      </w:r>
      <w:proofErr w:type="gramStart"/>
      <w:r w:rsidRPr="00540272">
        <w:rPr>
          <w:rFonts w:ascii="Times New Roman" w:hAnsi="Times New Roman" w:cs="Times New Roman"/>
        </w:rPr>
        <w:t>3 year</w:t>
      </w:r>
      <w:proofErr w:type="gramEnd"/>
      <w:r w:rsidRPr="00540272">
        <w:rPr>
          <w:rFonts w:ascii="Times New Roman" w:hAnsi="Times New Roman" w:cs="Times New Roman"/>
        </w:rPr>
        <w:t xml:space="preserve"> contract.  More discussion.  </w:t>
      </w:r>
      <w:r w:rsidR="00953864" w:rsidRPr="00540272">
        <w:rPr>
          <w:rFonts w:ascii="Times New Roman" w:hAnsi="Times New Roman" w:cs="Times New Roman"/>
        </w:rPr>
        <w:t xml:space="preserve">Mr. Nigrello asked if there is some glitch that is causing the town hall to lose power and cause problems with the front door timer.  More discussion on whether we need ADT or not.  </w:t>
      </w:r>
      <w:r w:rsidR="00953864" w:rsidRPr="00540272">
        <w:rPr>
          <w:rFonts w:ascii="Times New Roman" w:hAnsi="Times New Roman" w:cs="Times New Roman"/>
          <w:b/>
          <w:bCs/>
        </w:rPr>
        <w:t>All board members were in favor.</w:t>
      </w:r>
    </w:p>
    <w:p w14:paraId="552A8BCC" w14:textId="77777777" w:rsidR="009314F7" w:rsidRPr="00540272" w:rsidRDefault="009314F7" w:rsidP="009314F7">
      <w:pPr>
        <w:rPr>
          <w:rFonts w:ascii="Times New Roman" w:hAnsi="Times New Roman" w:cs="Times New Roman"/>
        </w:rPr>
      </w:pPr>
      <w:r w:rsidRPr="00540272">
        <w:rPr>
          <w:rFonts w:ascii="Times New Roman" w:hAnsi="Times New Roman" w:cs="Times New Roman"/>
        </w:rPr>
        <w:t>DISCUSSION ITEMS:</w:t>
      </w:r>
    </w:p>
    <w:p w14:paraId="75EA43BD" w14:textId="77777777" w:rsidR="00953864" w:rsidRPr="00540272" w:rsidRDefault="009314F7" w:rsidP="009314F7">
      <w:pPr>
        <w:rPr>
          <w:rFonts w:ascii="Times New Roman" w:hAnsi="Times New Roman" w:cs="Times New Roman"/>
        </w:rPr>
      </w:pPr>
      <w:r w:rsidRPr="00540272">
        <w:rPr>
          <w:rFonts w:ascii="Times New Roman" w:hAnsi="Times New Roman" w:cs="Times New Roman"/>
        </w:rPr>
        <w:t xml:space="preserve">#1. Greystone Project – Road Agent report  </w:t>
      </w:r>
    </w:p>
    <w:p w14:paraId="1F3A53E9" w14:textId="595B0BA6" w:rsidR="00B144F0" w:rsidRPr="00540272" w:rsidRDefault="00953864" w:rsidP="009314F7">
      <w:pPr>
        <w:rPr>
          <w:rFonts w:ascii="Times New Roman" w:hAnsi="Times New Roman" w:cs="Times New Roman"/>
        </w:rPr>
      </w:pPr>
      <w:r w:rsidRPr="00540272">
        <w:rPr>
          <w:rFonts w:ascii="Times New Roman" w:hAnsi="Times New Roman" w:cs="Times New Roman"/>
        </w:rPr>
        <w:t xml:space="preserve">Mr. Brinkerhoff came to give a report on pricing for the project.  Paving aspect came to $114,000.  The total project is $167,000.  If the town wanted better quality pavement the cost would increase.  The cost does not include police detail </w:t>
      </w:r>
      <w:r w:rsidR="00B144F0" w:rsidRPr="00540272">
        <w:rPr>
          <w:rFonts w:ascii="Times New Roman" w:hAnsi="Times New Roman" w:cs="Times New Roman"/>
        </w:rPr>
        <w:t>n</w:t>
      </w:r>
      <w:r w:rsidRPr="00540272">
        <w:rPr>
          <w:rFonts w:ascii="Times New Roman" w:hAnsi="Times New Roman" w:cs="Times New Roman"/>
        </w:rPr>
        <w:t xml:space="preserve">or Mr. Brinkerhoff’s cost.  Chief LePage said we need to inform Exeter and Kingston as it abuts the line.  Mr. Brinkerhoff explained the road will be closed for a couple days.  </w:t>
      </w:r>
      <w:r w:rsidR="00B144F0" w:rsidRPr="00540272">
        <w:rPr>
          <w:rFonts w:ascii="Times New Roman" w:hAnsi="Times New Roman" w:cs="Times New Roman"/>
        </w:rPr>
        <w:t>Mr. Nigrello asked how many days for police and Mr. Brinkerhoff.  Mr. Brinkerhoff said 1 to 2 days for police and 2 days for himself.  Mr. Nigrello also asked about timing?  Mr. Brinkerhoff said he hopes to get it done when school gets out to avoid school buses.  Mr. Nigrello asked about other bids.  It is Mr. Brinkerhoff’s understanding that he and Mr. Quintal (not present) both recommend this project to be completed by Bell and Flynn</w:t>
      </w:r>
    </w:p>
    <w:p w14:paraId="5C41E9E6" w14:textId="2F7B8BB5" w:rsidR="009314F7" w:rsidRPr="00540272" w:rsidRDefault="00B144F0" w:rsidP="009314F7">
      <w:pPr>
        <w:rPr>
          <w:rFonts w:ascii="Times New Roman" w:hAnsi="Times New Roman" w:cs="Times New Roman"/>
          <w:b/>
          <w:bCs/>
        </w:rPr>
      </w:pPr>
      <w:r w:rsidRPr="00540272">
        <w:rPr>
          <w:rFonts w:ascii="Times New Roman" w:hAnsi="Times New Roman" w:cs="Times New Roman"/>
          <w:b/>
          <w:bCs/>
        </w:rPr>
        <w:t>Mr. Nigrello made a motion to move ahead with the Greystone Project.  Mr. Cacciatore seconded.  All board members were in favor.</w:t>
      </w:r>
      <w:r w:rsidR="009314F7" w:rsidRPr="00540272">
        <w:rPr>
          <w:rFonts w:ascii="Times New Roman" w:hAnsi="Times New Roman" w:cs="Times New Roman"/>
          <w:b/>
          <w:bCs/>
        </w:rPr>
        <w:t xml:space="preserve"> </w:t>
      </w:r>
    </w:p>
    <w:p w14:paraId="3200455C" w14:textId="23A06E45" w:rsidR="00B144F0" w:rsidRPr="00540272" w:rsidRDefault="00B144F0" w:rsidP="009314F7">
      <w:pPr>
        <w:rPr>
          <w:rFonts w:ascii="Times New Roman" w:hAnsi="Times New Roman" w:cs="Times New Roman"/>
        </w:rPr>
      </w:pPr>
      <w:r w:rsidRPr="00540272">
        <w:rPr>
          <w:rFonts w:ascii="Times New Roman" w:hAnsi="Times New Roman" w:cs="Times New Roman"/>
        </w:rPr>
        <w:t xml:space="preserve">Mr. Nigrello asked about the condition to Stagecoach Road.  Mr. Nigrello asked about the culvert on Stagecoach.  Mr. Brinkerhoff explained the problem with the area.  He explained there is a problem with the elevation of the road.  More discussion about large trucks coming around and picking up trash.  Large trucks on the roads.  Mr. Brinkerhoff asked if Mr. Quintal could look at it.  Mr. Brinkerhoff said that Mr. Quintal tells him which roads to repair first.  Mr. </w:t>
      </w:r>
      <w:r w:rsidR="009D5AC0" w:rsidRPr="00540272">
        <w:rPr>
          <w:rFonts w:ascii="Times New Roman" w:hAnsi="Times New Roman" w:cs="Times New Roman"/>
        </w:rPr>
        <w:t>Brinkerhoff said it is a $7000 job to fix and he does not know where Mr. Quintal has it on the priority list.</w:t>
      </w:r>
    </w:p>
    <w:p w14:paraId="5CB30676" w14:textId="5412199A" w:rsidR="009D5AC0" w:rsidRPr="00540272" w:rsidRDefault="009D5AC0" w:rsidP="009314F7">
      <w:pPr>
        <w:rPr>
          <w:rFonts w:ascii="Times New Roman" w:hAnsi="Times New Roman" w:cs="Times New Roman"/>
        </w:rPr>
      </w:pPr>
      <w:r w:rsidRPr="00540272">
        <w:rPr>
          <w:rFonts w:ascii="Times New Roman" w:hAnsi="Times New Roman" w:cs="Times New Roman"/>
        </w:rPr>
        <w:t xml:space="preserve">Mr. Nigrello asked about a gate for the town beach.  He asked if Mr. Brinkerhoff could install a new metal gate.  Mr. Nigrello said he called a company about creating a new gate.  More discussion.  Chief </w:t>
      </w:r>
      <w:r w:rsidRPr="00540272">
        <w:rPr>
          <w:rFonts w:ascii="Times New Roman" w:hAnsi="Times New Roman" w:cs="Times New Roman"/>
        </w:rPr>
        <w:lastRenderedPageBreak/>
        <w:t xml:space="preserve">LePage suggested that the gate has orange and green reflective material on it for safety of anyone trail riding.  Mr. Brinkerhoff said he would be happy to </w:t>
      </w:r>
      <w:proofErr w:type="gramStart"/>
      <w:r w:rsidRPr="00540272">
        <w:rPr>
          <w:rFonts w:ascii="Times New Roman" w:hAnsi="Times New Roman" w:cs="Times New Roman"/>
        </w:rPr>
        <w:t>take a look</w:t>
      </w:r>
      <w:proofErr w:type="gramEnd"/>
      <w:r w:rsidRPr="00540272">
        <w:rPr>
          <w:rFonts w:ascii="Times New Roman" w:hAnsi="Times New Roman" w:cs="Times New Roman"/>
        </w:rPr>
        <w:t xml:space="preserve"> at the drawing of the gate.</w:t>
      </w:r>
    </w:p>
    <w:p w14:paraId="67B6FFC2" w14:textId="5A531BD6" w:rsidR="009314F7" w:rsidRPr="00540272" w:rsidRDefault="009314F7" w:rsidP="009314F7">
      <w:pPr>
        <w:rPr>
          <w:rFonts w:ascii="Times New Roman" w:hAnsi="Times New Roman" w:cs="Times New Roman"/>
        </w:rPr>
      </w:pPr>
      <w:r w:rsidRPr="00540272">
        <w:rPr>
          <w:rFonts w:ascii="Times New Roman" w:hAnsi="Times New Roman" w:cs="Times New Roman"/>
        </w:rPr>
        <w:t>#2. Code Enforcement complaint – Rowell Road</w:t>
      </w:r>
    </w:p>
    <w:p w14:paraId="415FBEED" w14:textId="6A7B4AB0" w:rsidR="009D5AC0" w:rsidRPr="00540272" w:rsidRDefault="009D5AC0" w:rsidP="009314F7">
      <w:pPr>
        <w:rPr>
          <w:rFonts w:ascii="Times New Roman" w:hAnsi="Times New Roman" w:cs="Times New Roman"/>
          <w:b/>
          <w:bCs/>
        </w:rPr>
      </w:pPr>
      <w:r w:rsidRPr="00540272">
        <w:rPr>
          <w:rFonts w:ascii="Times New Roman" w:hAnsi="Times New Roman" w:cs="Times New Roman"/>
          <w:b/>
          <w:bCs/>
        </w:rPr>
        <w:t xml:space="preserve">Mr. </w:t>
      </w:r>
      <w:r w:rsidR="008C7BFC" w:rsidRPr="00540272">
        <w:rPr>
          <w:rFonts w:ascii="Times New Roman" w:hAnsi="Times New Roman" w:cs="Times New Roman"/>
          <w:b/>
          <w:bCs/>
        </w:rPr>
        <w:t xml:space="preserve">Cacciatore </w:t>
      </w:r>
      <w:r w:rsidR="005D1F07" w:rsidRPr="00540272">
        <w:rPr>
          <w:rFonts w:ascii="Times New Roman" w:hAnsi="Times New Roman" w:cs="Times New Roman"/>
          <w:b/>
          <w:bCs/>
        </w:rPr>
        <w:t>made a motion to go into executive session under 91 A</w:t>
      </w:r>
      <w:r w:rsidR="008C7BFC" w:rsidRPr="00540272">
        <w:rPr>
          <w:rFonts w:ascii="Times New Roman" w:hAnsi="Times New Roman" w:cs="Times New Roman"/>
          <w:b/>
          <w:bCs/>
        </w:rPr>
        <w:t>.  Mr.</w:t>
      </w:r>
      <w:r w:rsidR="00054DEE" w:rsidRPr="00540272">
        <w:rPr>
          <w:rFonts w:ascii="Times New Roman" w:hAnsi="Times New Roman" w:cs="Times New Roman"/>
          <w:b/>
          <w:bCs/>
        </w:rPr>
        <w:t xml:space="preserve"> Nigrello seconded.  All board members were in favor.</w:t>
      </w:r>
    </w:p>
    <w:p w14:paraId="2553F9BF" w14:textId="77777777" w:rsidR="00B144F0" w:rsidRPr="00540272" w:rsidRDefault="00B144F0" w:rsidP="009314F7">
      <w:pPr>
        <w:rPr>
          <w:rFonts w:ascii="Times New Roman" w:hAnsi="Times New Roman" w:cs="Times New Roman"/>
        </w:rPr>
      </w:pPr>
    </w:p>
    <w:p w14:paraId="727EA232" w14:textId="5F4AAE77" w:rsidR="009314F7" w:rsidRPr="00540272" w:rsidRDefault="009314F7" w:rsidP="009314F7">
      <w:pPr>
        <w:rPr>
          <w:rFonts w:ascii="Times New Roman" w:hAnsi="Times New Roman" w:cs="Times New Roman"/>
        </w:rPr>
      </w:pPr>
      <w:r w:rsidRPr="00540272">
        <w:rPr>
          <w:rFonts w:ascii="Times New Roman" w:hAnsi="Times New Roman" w:cs="Times New Roman"/>
        </w:rPr>
        <w:t>#3. 107/108 Intersection – Chief LePage report</w:t>
      </w:r>
    </w:p>
    <w:p w14:paraId="4F13E358" w14:textId="5AAA7D4C" w:rsidR="009D5AC0" w:rsidRPr="00540272" w:rsidRDefault="009D5AC0" w:rsidP="009314F7">
      <w:pPr>
        <w:rPr>
          <w:rFonts w:ascii="Times New Roman" w:hAnsi="Times New Roman" w:cs="Times New Roman"/>
        </w:rPr>
      </w:pPr>
      <w:r w:rsidRPr="00540272">
        <w:rPr>
          <w:rFonts w:ascii="Times New Roman" w:hAnsi="Times New Roman" w:cs="Times New Roman"/>
        </w:rPr>
        <w:t>Chief LePage talked about the complaint at the 107/108 intersection.  Chief LePage said the DOT has done a study of this intersection.  The DOT put up cameras.  Chief LePage explained that the DOT said if we were to build that intersection today it would have 107 flowing freely with no stop sign and Haverhill Road would have the stop sign.  Chief LePage’s suggestion is to pull the stop sign on 107.  The DOT recommends adding a 3</w:t>
      </w:r>
      <w:r w:rsidRPr="00540272">
        <w:rPr>
          <w:rFonts w:ascii="Times New Roman" w:hAnsi="Times New Roman" w:cs="Times New Roman"/>
          <w:vertAlign w:val="superscript"/>
        </w:rPr>
        <w:t>rd</w:t>
      </w:r>
      <w:r w:rsidRPr="00540272">
        <w:rPr>
          <w:rFonts w:ascii="Times New Roman" w:hAnsi="Times New Roman" w:cs="Times New Roman"/>
        </w:rPr>
        <w:t xml:space="preserve"> stop sign.  Chief LePage said if the state says we are putting a 3</w:t>
      </w:r>
      <w:r w:rsidRPr="00540272">
        <w:rPr>
          <w:rFonts w:ascii="Times New Roman" w:hAnsi="Times New Roman" w:cs="Times New Roman"/>
          <w:vertAlign w:val="superscript"/>
        </w:rPr>
        <w:t>rd</w:t>
      </w:r>
      <w:r w:rsidRPr="00540272">
        <w:rPr>
          <w:rFonts w:ascii="Times New Roman" w:hAnsi="Times New Roman" w:cs="Times New Roman"/>
        </w:rPr>
        <w:t xml:space="preserve"> stop sign</w:t>
      </w:r>
      <w:r w:rsidR="00ED6011" w:rsidRPr="00540272">
        <w:rPr>
          <w:rFonts w:ascii="Times New Roman" w:hAnsi="Times New Roman" w:cs="Times New Roman"/>
        </w:rPr>
        <w:t xml:space="preserve">, then that’s what we need to do.  The DOT said they would come and speak with the board.  Mr. Nigrello asked if we need to do something?  Chief LePage said it is a whacky intersection.  Some discussion about the Fire Department and how changing the pattern will affect emergency vehicles.  Mr. Nigrello asked for him to look at the 107A and 108 </w:t>
      </w:r>
      <w:proofErr w:type="gramStart"/>
      <w:r w:rsidR="00ED6011" w:rsidRPr="00540272">
        <w:rPr>
          <w:rFonts w:ascii="Times New Roman" w:hAnsi="Times New Roman" w:cs="Times New Roman"/>
        </w:rPr>
        <w:t>intersection</w:t>
      </w:r>
      <w:proofErr w:type="gramEnd"/>
      <w:r w:rsidR="00ED6011" w:rsidRPr="00540272">
        <w:rPr>
          <w:rFonts w:ascii="Times New Roman" w:hAnsi="Times New Roman" w:cs="Times New Roman"/>
        </w:rPr>
        <w:t>.  More discussion.</w:t>
      </w:r>
      <w:r w:rsidR="00C3702B" w:rsidRPr="00540272">
        <w:rPr>
          <w:rFonts w:ascii="Times New Roman" w:hAnsi="Times New Roman" w:cs="Times New Roman"/>
        </w:rPr>
        <w:t xml:space="preserve">  Chief LePage said he will have to dig into getting 3 quotes for signs with radar.  </w:t>
      </w:r>
    </w:p>
    <w:p w14:paraId="64D33976" w14:textId="5381CCB9" w:rsidR="00C3702B" w:rsidRPr="00540272" w:rsidRDefault="00C3702B" w:rsidP="009314F7">
      <w:pPr>
        <w:rPr>
          <w:rFonts w:ascii="Times New Roman" w:hAnsi="Times New Roman" w:cs="Times New Roman"/>
        </w:rPr>
      </w:pPr>
      <w:r w:rsidRPr="00540272">
        <w:rPr>
          <w:rFonts w:ascii="Times New Roman" w:hAnsi="Times New Roman" w:cs="Times New Roman"/>
        </w:rPr>
        <w:t>Mr. Nigrello asked the selectmen if it made sense for Chief LePage to do his due diligence to find 3 quotes and hold off on purchasing until the summer?  Mr. Cacciatore said if we could wait until June to see where we are with the budget.</w:t>
      </w:r>
    </w:p>
    <w:p w14:paraId="5995B4AF" w14:textId="73408FF8" w:rsidR="00C3702B" w:rsidRPr="00540272" w:rsidRDefault="00C3702B" w:rsidP="009314F7">
      <w:pPr>
        <w:rPr>
          <w:rFonts w:ascii="Times New Roman" w:hAnsi="Times New Roman" w:cs="Times New Roman"/>
        </w:rPr>
      </w:pPr>
      <w:r w:rsidRPr="00540272">
        <w:rPr>
          <w:rFonts w:ascii="Times New Roman" w:hAnsi="Times New Roman" w:cs="Times New Roman"/>
        </w:rPr>
        <w:t>Chief LePage said he still needs to order a police cruiser soon.  He has called Foss and asked about 2023 cruisers.  He also explained the down payment is $20,000.</w:t>
      </w:r>
    </w:p>
    <w:p w14:paraId="0EE00626" w14:textId="6080C986" w:rsidR="00C3702B" w:rsidRPr="00540272" w:rsidRDefault="00C3702B" w:rsidP="009314F7">
      <w:pPr>
        <w:rPr>
          <w:rFonts w:ascii="Times New Roman" w:hAnsi="Times New Roman" w:cs="Times New Roman"/>
        </w:rPr>
      </w:pPr>
      <w:r w:rsidRPr="00540272">
        <w:rPr>
          <w:rFonts w:ascii="Times New Roman" w:hAnsi="Times New Roman" w:cs="Times New Roman"/>
        </w:rPr>
        <w:t>Chief LePage said Hampton and Salem PD has approached East Kingston to help them out during the summer months with police detail.  Chief LePage said the only problem is that the car is in Hampton and/or Salem.  The selectboard approves.  These shifts are earning the town money.  Mr. Nigrello asked that Chief LePage lets Grace know when the officers work at the beach.</w:t>
      </w:r>
    </w:p>
    <w:p w14:paraId="53B177F0" w14:textId="77777777" w:rsidR="009D5AC0" w:rsidRPr="00540272" w:rsidRDefault="009D5AC0" w:rsidP="009314F7">
      <w:pPr>
        <w:rPr>
          <w:rFonts w:ascii="Times New Roman" w:hAnsi="Times New Roman" w:cs="Times New Roman"/>
        </w:rPr>
      </w:pPr>
    </w:p>
    <w:p w14:paraId="0BC4EBF5" w14:textId="2BAC80F5" w:rsidR="00953864" w:rsidRDefault="00953864" w:rsidP="009314F7">
      <w:pPr>
        <w:rPr>
          <w:rFonts w:ascii="Times New Roman" w:hAnsi="Times New Roman" w:cs="Times New Roman"/>
        </w:rPr>
      </w:pPr>
      <w:r w:rsidRPr="00540272">
        <w:rPr>
          <w:rFonts w:ascii="Times New Roman" w:hAnsi="Times New Roman" w:cs="Times New Roman"/>
        </w:rPr>
        <w:t>#4.  Some discussion about cell towers.  Chief LePage</w:t>
      </w:r>
      <w:r w:rsidR="00ED6011" w:rsidRPr="00540272">
        <w:rPr>
          <w:rFonts w:ascii="Times New Roman" w:hAnsi="Times New Roman" w:cs="Times New Roman"/>
        </w:rPr>
        <w:t xml:space="preserve"> will reach out to some contacts to see if someone can come speak with the board.</w:t>
      </w:r>
    </w:p>
    <w:p w14:paraId="13DBF832" w14:textId="77777777" w:rsidR="00540272" w:rsidRPr="00540272" w:rsidRDefault="00540272" w:rsidP="009314F7">
      <w:pPr>
        <w:rPr>
          <w:rFonts w:ascii="Times New Roman" w:hAnsi="Times New Roman" w:cs="Times New Roman"/>
        </w:rPr>
      </w:pPr>
    </w:p>
    <w:p w14:paraId="7F214781" w14:textId="77777777" w:rsidR="009314F7" w:rsidRPr="00540272" w:rsidRDefault="009314F7" w:rsidP="009314F7">
      <w:pPr>
        <w:rPr>
          <w:rFonts w:ascii="Times New Roman" w:hAnsi="Times New Roman" w:cs="Times New Roman"/>
        </w:rPr>
      </w:pPr>
      <w:r w:rsidRPr="00540272">
        <w:rPr>
          <w:rFonts w:ascii="Times New Roman" w:hAnsi="Times New Roman" w:cs="Times New Roman"/>
        </w:rPr>
        <w:t>FOLLOW UP ITEMS:</w:t>
      </w:r>
    </w:p>
    <w:p w14:paraId="3AC11D12" w14:textId="684F3601" w:rsidR="009314F7" w:rsidRPr="00540272" w:rsidRDefault="009314F7" w:rsidP="009314F7">
      <w:pPr>
        <w:rPr>
          <w:rFonts w:ascii="Times New Roman" w:hAnsi="Times New Roman" w:cs="Times New Roman"/>
        </w:rPr>
      </w:pPr>
      <w:r w:rsidRPr="00540272">
        <w:rPr>
          <w:rFonts w:ascii="Times New Roman" w:hAnsi="Times New Roman" w:cs="Times New Roman"/>
        </w:rPr>
        <w:t xml:space="preserve">    #1. 2022 </w:t>
      </w:r>
      <w:r w:rsidR="00540272">
        <w:rPr>
          <w:rFonts w:ascii="Times New Roman" w:hAnsi="Times New Roman" w:cs="Times New Roman"/>
        </w:rPr>
        <w:t>D</w:t>
      </w:r>
      <w:r w:rsidRPr="00540272">
        <w:rPr>
          <w:rFonts w:ascii="Times New Roman" w:hAnsi="Times New Roman" w:cs="Times New Roman"/>
        </w:rPr>
        <w:t xml:space="preserve">epartment </w:t>
      </w:r>
      <w:r w:rsidR="00540272">
        <w:rPr>
          <w:rFonts w:ascii="Times New Roman" w:hAnsi="Times New Roman" w:cs="Times New Roman"/>
        </w:rPr>
        <w:t>G</w:t>
      </w:r>
      <w:r w:rsidRPr="00540272">
        <w:rPr>
          <w:rFonts w:ascii="Times New Roman" w:hAnsi="Times New Roman" w:cs="Times New Roman"/>
        </w:rPr>
        <w:t>oals</w:t>
      </w:r>
    </w:p>
    <w:p w14:paraId="17E174D0" w14:textId="354C8379" w:rsidR="00DF0E68" w:rsidRPr="00540272" w:rsidRDefault="00DF0E68" w:rsidP="009314F7">
      <w:pPr>
        <w:rPr>
          <w:rFonts w:ascii="Times New Roman" w:hAnsi="Times New Roman" w:cs="Times New Roman"/>
        </w:rPr>
      </w:pPr>
      <w:r w:rsidRPr="00540272">
        <w:rPr>
          <w:rFonts w:ascii="Times New Roman" w:hAnsi="Times New Roman" w:cs="Times New Roman"/>
        </w:rPr>
        <w:t>Chief LePage said the town parking ordinances need to be revamped.  Discussion about stickers for residents.</w:t>
      </w:r>
    </w:p>
    <w:p w14:paraId="6A7FDB72" w14:textId="711D3F7A" w:rsidR="00DF0E68" w:rsidRPr="00540272" w:rsidRDefault="00DF0E68" w:rsidP="009314F7">
      <w:pPr>
        <w:rPr>
          <w:rFonts w:ascii="Times New Roman" w:hAnsi="Times New Roman" w:cs="Times New Roman"/>
        </w:rPr>
      </w:pPr>
      <w:r w:rsidRPr="00540272">
        <w:rPr>
          <w:rFonts w:ascii="Times New Roman" w:hAnsi="Times New Roman" w:cs="Times New Roman"/>
        </w:rPr>
        <w:t>Discussion about cameras at the town beach.</w:t>
      </w:r>
    </w:p>
    <w:p w14:paraId="0A192BC0" w14:textId="3BA1ADA8" w:rsidR="003268EC" w:rsidRPr="00540272" w:rsidRDefault="003268EC" w:rsidP="009314F7">
      <w:pPr>
        <w:rPr>
          <w:rFonts w:ascii="Times New Roman" w:hAnsi="Times New Roman" w:cs="Times New Roman"/>
        </w:rPr>
      </w:pPr>
      <w:r w:rsidRPr="00540272">
        <w:rPr>
          <w:rFonts w:ascii="Times New Roman" w:hAnsi="Times New Roman" w:cs="Times New Roman"/>
        </w:rPr>
        <w:t>Mr. Cacciatore said we need to take care of the planning board secretary.  Ms. Ruelle said that has been taken care of.</w:t>
      </w:r>
    </w:p>
    <w:p w14:paraId="448FDC46" w14:textId="75385A53" w:rsidR="003268EC" w:rsidRPr="00540272" w:rsidRDefault="003268EC" w:rsidP="009314F7">
      <w:pPr>
        <w:rPr>
          <w:rFonts w:ascii="Times New Roman" w:hAnsi="Times New Roman" w:cs="Times New Roman"/>
        </w:rPr>
      </w:pPr>
      <w:r w:rsidRPr="00540272">
        <w:rPr>
          <w:rFonts w:ascii="Times New Roman" w:hAnsi="Times New Roman" w:cs="Times New Roman"/>
        </w:rPr>
        <w:lastRenderedPageBreak/>
        <w:t xml:space="preserve">Mr. Cacciatore said we need to get someone to help Grace, as well as a maintenance person.  Mr. Nigrello said we need to </w:t>
      </w:r>
      <w:proofErr w:type="gramStart"/>
      <w:r w:rsidRPr="00540272">
        <w:rPr>
          <w:rFonts w:ascii="Times New Roman" w:hAnsi="Times New Roman" w:cs="Times New Roman"/>
        </w:rPr>
        <w:t>take a look</w:t>
      </w:r>
      <w:proofErr w:type="gramEnd"/>
      <w:r w:rsidRPr="00540272">
        <w:rPr>
          <w:rFonts w:ascii="Times New Roman" w:hAnsi="Times New Roman" w:cs="Times New Roman"/>
        </w:rPr>
        <w:t xml:space="preserve"> at our budget and see the cost.  Mr. Nigrello wondered if there was an opportunity for a handyman.  Mr. Cacciatore said he would like someone who is light cleaning and maintenance (this building, the pound school- shoveling etc.).  Mr. Nigrello said he is all in favor at looking at options.</w:t>
      </w:r>
    </w:p>
    <w:p w14:paraId="0DEE18D8" w14:textId="693431D3" w:rsidR="003268EC" w:rsidRPr="00540272" w:rsidRDefault="003268EC" w:rsidP="009314F7">
      <w:pPr>
        <w:rPr>
          <w:rFonts w:ascii="Times New Roman" w:hAnsi="Times New Roman" w:cs="Times New Roman"/>
        </w:rPr>
      </w:pPr>
      <w:r w:rsidRPr="00540272">
        <w:rPr>
          <w:rFonts w:ascii="Times New Roman" w:hAnsi="Times New Roman" w:cs="Times New Roman"/>
        </w:rPr>
        <w:t>Mr. Nigrello said the website developer is already in progress.  Ms. Ruelle said the developer is getting contracts together.</w:t>
      </w:r>
    </w:p>
    <w:p w14:paraId="12685587" w14:textId="1F62C857" w:rsidR="003268EC" w:rsidRPr="00540272" w:rsidRDefault="003268EC" w:rsidP="009314F7">
      <w:pPr>
        <w:rPr>
          <w:rFonts w:ascii="Times New Roman" w:hAnsi="Times New Roman" w:cs="Times New Roman"/>
        </w:rPr>
      </w:pPr>
      <w:r w:rsidRPr="00540272">
        <w:rPr>
          <w:rFonts w:ascii="Times New Roman" w:hAnsi="Times New Roman" w:cs="Times New Roman"/>
        </w:rPr>
        <w:t xml:space="preserve">Mr. Nigrello asked about the Fire Department powerlift order.  Mr. Cacciatore said </w:t>
      </w:r>
      <w:r w:rsidR="00540272" w:rsidRPr="00540272">
        <w:rPr>
          <w:rFonts w:ascii="Times New Roman" w:hAnsi="Times New Roman" w:cs="Times New Roman"/>
        </w:rPr>
        <w:t>yes, it is</w:t>
      </w:r>
      <w:r w:rsidRPr="00540272">
        <w:rPr>
          <w:rFonts w:ascii="Times New Roman" w:hAnsi="Times New Roman" w:cs="Times New Roman"/>
        </w:rPr>
        <w:t xml:space="preserve"> ordered.</w:t>
      </w:r>
    </w:p>
    <w:p w14:paraId="124FA964" w14:textId="15222870" w:rsidR="003268EC" w:rsidRPr="00540272" w:rsidRDefault="003268EC" w:rsidP="009314F7">
      <w:pPr>
        <w:rPr>
          <w:rFonts w:ascii="Times New Roman" w:hAnsi="Times New Roman" w:cs="Times New Roman"/>
        </w:rPr>
      </w:pPr>
    </w:p>
    <w:p w14:paraId="5A7612A0" w14:textId="644591CC" w:rsidR="003268EC" w:rsidRPr="00540272" w:rsidRDefault="003268EC" w:rsidP="009314F7">
      <w:pPr>
        <w:rPr>
          <w:rFonts w:ascii="Times New Roman" w:hAnsi="Times New Roman" w:cs="Times New Roman"/>
        </w:rPr>
      </w:pPr>
      <w:r w:rsidRPr="00540272">
        <w:rPr>
          <w:rFonts w:ascii="Times New Roman" w:hAnsi="Times New Roman" w:cs="Times New Roman"/>
        </w:rPr>
        <w:t xml:space="preserve">Request from </w:t>
      </w:r>
      <w:r w:rsidR="00540272">
        <w:rPr>
          <w:rFonts w:ascii="Times New Roman" w:hAnsi="Times New Roman" w:cs="Times New Roman"/>
        </w:rPr>
        <w:t>G</w:t>
      </w:r>
      <w:r w:rsidRPr="00540272">
        <w:rPr>
          <w:rFonts w:ascii="Times New Roman" w:hAnsi="Times New Roman" w:cs="Times New Roman"/>
        </w:rPr>
        <w:t>erry Tilly to have a collection basket in the hallway of the town hall.  Ms. Ruelle said that CASA acknowledged the donation from the town.</w:t>
      </w:r>
    </w:p>
    <w:p w14:paraId="189B81CE" w14:textId="343EBF08" w:rsidR="003268EC" w:rsidRDefault="003268EC" w:rsidP="009314F7">
      <w:pPr>
        <w:rPr>
          <w:rFonts w:ascii="Times New Roman" w:hAnsi="Times New Roman" w:cs="Times New Roman"/>
          <w:b/>
          <w:bCs/>
        </w:rPr>
      </w:pPr>
      <w:r w:rsidRPr="00540272">
        <w:rPr>
          <w:rFonts w:ascii="Times New Roman" w:hAnsi="Times New Roman" w:cs="Times New Roman"/>
          <w:b/>
          <w:bCs/>
        </w:rPr>
        <w:t>Mr. Cacciatore made a motion to adjourn at 8:10 pm.  Mr. Nigrello seconded.</w:t>
      </w:r>
    </w:p>
    <w:p w14:paraId="6633700B" w14:textId="5E5E438A" w:rsidR="00540272" w:rsidRDefault="00540272" w:rsidP="009314F7">
      <w:pPr>
        <w:rPr>
          <w:rFonts w:ascii="Times New Roman" w:hAnsi="Times New Roman" w:cs="Times New Roman"/>
          <w:b/>
          <w:bCs/>
        </w:rPr>
      </w:pPr>
    </w:p>
    <w:p w14:paraId="6151F466" w14:textId="77777777" w:rsidR="00540272" w:rsidRPr="00540272" w:rsidRDefault="00540272" w:rsidP="009314F7">
      <w:pPr>
        <w:rPr>
          <w:rFonts w:ascii="Times New Roman" w:hAnsi="Times New Roman" w:cs="Times New Roman"/>
          <w:b/>
          <w:bCs/>
        </w:rPr>
      </w:pPr>
    </w:p>
    <w:p w14:paraId="6E55E542" w14:textId="77777777" w:rsidR="00540272" w:rsidRPr="00815B2B" w:rsidRDefault="00540272" w:rsidP="00540272">
      <w:pPr>
        <w:rPr>
          <w:rFonts w:ascii="Times New Roman" w:hAnsi="Times New Roman" w:cs="Times New Roman"/>
          <w:sz w:val="24"/>
          <w:szCs w:val="24"/>
        </w:rPr>
      </w:pPr>
      <w:r w:rsidRPr="00815B2B">
        <w:rPr>
          <w:rFonts w:ascii="Times New Roman" w:hAnsi="Times New Roman" w:cs="Times New Roman"/>
          <w:sz w:val="24"/>
          <w:szCs w:val="24"/>
        </w:rPr>
        <w:t>Meeting minutes prepared by Lee Anne Miller</w:t>
      </w:r>
    </w:p>
    <w:p w14:paraId="7048FA21" w14:textId="08A05D82" w:rsidR="00540272" w:rsidRPr="00815B2B" w:rsidRDefault="00540272" w:rsidP="00540272">
      <w:pPr>
        <w:rPr>
          <w:rFonts w:ascii="Times New Roman" w:hAnsi="Times New Roman" w:cs="Times New Roman"/>
          <w:sz w:val="24"/>
          <w:szCs w:val="24"/>
        </w:rPr>
      </w:pPr>
      <w:r w:rsidRPr="00815B2B">
        <w:rPr>
          <w:rFonts w:ascii="Times New Roman" w:hAnsi="Times New Roman" w:cs="Times New Roman"/>
          <w:sz w:val="24"/>
          <w:szCs w:val="24"/>
        </w:rPr>
        <w:t xml:space="preserve">Approved </w:t>
      </w:r>
      <w:r>
        <w:rPr>
          <w:rFonts w:ascii="Times New Roman" w:hAnsi="Times New Roman" w:cs="Times New Roman"/>
          <w:sz w:val="24"/>
          <w:szCs w:val="24"/>
        </w:rPr>
        <w:t>5/31/2022</w:t>
      </w:r>
    </w:p>
    <w:p w14:paraId="3AB0A638" w14:textId="77777777" w:rsidR="00540272" w:rsidRPr="00815B2B" w:rsidRDefault="00540272" w:rsidP="00540272">
      <w:pPr>
        <w:rPr>
          <w:rFonts w:ascii="Times New Roman" w:hAnsi="Times New Roman" w:cs="Times New Roman"/>
          <w:sz w:val="24"/>
          <w:szCs w:val="24"/>
        </w:rPr>
      </w:pPr>
    </w:p>
    <w:p w14:paraId="25E59148" w14:textId="77777777" w:rsidR="00540272" w:rsidRPr="00815B2B" w:rsidRDefault="00540272" w:rsidP="00540272">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73032FF3" w14:textId="390A15D0" w:rsidR="00540272" w:rsidRPr="00B80718" w:rsidRDefault="00540272" w:rsidP="00540272">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p w14:paraId="7351BDF9" w14:textId="77777777" w:rsidR="009314F7" w:rsidRDefault="009314F7"/>
    <w:sectPr w:rsidR="009314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143A" w14:textId="77777777" w:rsidR="00540272" w:rsidRDefault="00540272" w:rsidP="00540272">
      <w:pPr>
        <w:spacing w:after="0" w:line="240" w:lineRule="auto"/>
      </w:pPr>
      <w:r>
        <w:separator/>
      </w:r>
    </w:p>
  </w:endnote>
  <w:endnote w:type="continuationSeparator" w:id="0">
    <w:p w14:paraId="16F9D8D4" w14:textId="77777777" w:rsidR="00540272" w:rsidRDefault="00540272" w:rsidP="005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B04E" w14:textId="2A634925" w:rsidR="00540272" w:rsidRDefault="00540272" w:rsidP="00540272">
    <w:pPr>
      <w:pStyle w:val="Footer"/>
      <w:rPr>
        <w:rFonts w:ascii="Times New Roman" w:hAnsi="Times New Roman" w:cs="Times New Roman"/>
        <w:b/>
        <w:bCs/>
        <w:sz w:val="24"/>
        <w:szCs w:val="24"/>
      </w:rPr>
    </w:pPr>
    <w:r w:rsidRPr="00235C63">
      <w:rPr>
        <w:rFonts w:ascii="Times New Roman" w:hAnsi="Times New Roman" w:cs="Times New Roman"/>
        <w:b/>
        <w:bCs/>
        <w:sz w:val="24"/>
        <w:szCs w:val="24"/>
      </w:rPr>
      <w:t xml:space="preserve">TOWN OF EAST KINGSTON </w:t>
    </w:r>
    <w:r>
      <w:rPr>
        <w:rFonts w:ascii="Times New Roman" w:hAnsi="Times New Roman" w:cs="Times New Roman"/>
        <w:b/>
        <w:bCs/>
        <w:sz w:val="24"/>
        <w:szCs w:val="24"/>
      </w:rPr>
      <w:t>–</w:t>
    </w:r>
    <w:r w:rsidRPr="00235C63">
      <w:rPr>
        <w:rFonts w:ascii="Times New Roman" w:hAnsi="Times New Roman" w:cs="Times New Roman"/>
        <w:b/>
        <w:bCs/>
        <w:sz w:val="24"/>
        <w:szCs w:val="24"/>
      </w:rPr>
      <w:t xml:space="preserve"> </w:t>
    </w:r>
    <w:r>
      <w:rPr>
        <w:rFonts w:ascii="Times New Roman" w:hAnsi="Times New Roman" w:cs="Times New Roman"/>
        <w:b/>
        <w:bCs/>
        <w:sz w:val="24"/>
        <w:szCs w:val="24"/>
      </w:rPr>
      <w:t xml:space="preserve">APRIL 4, </w:t>
    </w:r>
    <w:proofErr w:type="gramStart"/>
    <w:r>
      <w:rPr>
        <w:rFonts w:ascii="Times New Roman" w:hAnsi="Times New Roman" w:cs="Times New Roman"/>
        <w:b/>
        <w:bCs/>
        <w:sz w:val="24"/>
        <w:szCs w:val="24"/>
      </w:rPr>
      <w:t>2022</w:t>
    </w:r>
    <w:proofErr w:type="gramEnd"/>
    <w:r w:rsidRPr="00235C63">
      <w:rPr>
        <w:rFonts w:ascii="Times New Roman" w:hAnsi="Times New Roman" w:cs="Times New Roman"/>
        <w:b/>
        <w:bCs/>
        <w:sz w:val="24"/>
        <w:szCs w:val="24"/>
      </w:rPr>
      <w:t xml:space="preserve"> SELECTMEN’S MEETING</w:t>
    </w:r>
  </w:p>
  <w:p w14:paraId="030C474E" w14:textId="77777777" w:rsidR="00540272" w:rsidRPr="00235C63" w:rsidRDefault="00540272" w:rsidP="00540272">
    <w:pPr>
      <w:pStyle w:val="Footer"/>
      <w:rPr>
        <w:rFonts w:ascii="Times New Roman" w:hAnsi="Times New Roman" w:cs="Times New Roman"/>
        <w:sz w:val="24"/>
        <w:szCs w:val="24"/>
      </w:rPr>
    </w:pPr>
    <w:r w:rsidRPr="00235C63">
      <w:rPr>
        <w:rFonts w:ascii="Times New Roman" w:hAnsi="Times New Roman" w:cs="Times New Roman"/>
        <w:b/>
        <w:bCs/>
        <w:sz w:val="24"/>
        <w:szCs w:val="24"/>
      </w:rPr>
      <w:t xml:space="preserve">Page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PAGE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235C63">
      <w:rPr>
        <w:rFonts w:ascii="Times New Roman" w:hAnsi="Times New Roman" w:cs="Times New Roman"/>
        <w:sz w:val="24"/>
        <w:szCs w:val="24"/>
      </w:rPr>
      <w:fldChar w:fldCharType="end"/>
    </w:r>
    <w:r w:rsidRPr="00235C63">
      <w:rPr>
        <w:rFonts w:ascii="Times New Roman" w:hAnsi="Times New Roman" w:cs="Times New Roman"/>
        <w:b/>
        <w:bCs/>
        <w:sz w:val="24"/>
        <w:szCs w:val="24"/>
      </w:rPr>
      <w:t xml:space="preserve"> of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NUMPAGES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235C63">
      <w:rPr>
        <w:rFonts w:ascii="Times New Roman" w:hAnsi="Times New Roman" w:cs="Times New Roman"/>
        <w:sz w:val="24"/>
        <w:szCs w:val="24"/>
      </w:rPr>
      <w:fldChar w:fldCharType="end"/>
    </w:r>
  </w:p>
  <w:p w14:paraId="5406EE0E" w14:textId="77777777" w:rsidR="00540272" w:rsidRDefault="0054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19EA" w14:textId="77777777" w:rsidR="00540272" w:rsidRDefault="00540272" w:rsidP="00540272">
      <w:pPr>
        <w:spacing w:after="0" w:line="240" w:lineRule="auto"/>
      </w:pPr>
      <w:r>
        <w:separator/>
      </w:r>
    </w:p>
  </w:footnote>
  <w:footnote w:type="continuationSeparator" w:id="0">
    <w:p w14:paraId="55B3DD8C" w14:textId="77777777" w:rsidR="00540272" w:rsidRDefault="00540272" w:rsidP="00540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F7"/>
    <w:rsid w:val="00054DEE"/>
    <w:rsid w:val="00245072"/>
    <w:rsid w:val="003268EC"/>
    <w:rsid w:val="004271DD"/>
    <w:rsid w:val="00540272"/>
    <w:rsid w:val="005D1F07"/>
    <w:rsid w:val="008C7BFC"/>
    <w:rsid w:val="0091680E"/>
    <w:rsid w:val="009314F7"/>
    <w:rsid w:val="00953864"/>
    <w:rsid w:val="009D5AC0"/>
    <w:rsid w:val="00B144F0"/>
    <w:rsid w:val="00C3702B"/>
    <w:rsid w:val="00DF0E68"/>
    <w:rsid w:val="00ED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07E7"/>
  <w15:chartTrackingRefBased/>
  <w15:docId w15:val="{984B79C1-FD34-4FB6-B5DD-92AB756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72"/>
  </w:style>
  <w:style w:type="paragraph" w:styleId="Footer">
    <w:name w:val="footer"/>
    <w:basedOn w:val="Normal"/>
    <w:link w:val="FooterChar"/>
    <w:uiPriority w:val="99"/>
    <w:unhideWhenUsed/>
    <w:rsid w:val="0054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2</cp:revision>
  <dcterms:created xsi:type="dcterms:W3CDTF">2022-05-26T13:35:00Z</dcterms:created>
  <dcterms:modified xsi:type="dcterms:W3CDTF">2022-05-26T13:35:00Z</dcterms:modified>
</cp:coreProperties>
</file>